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Dr. Franje Tuđmana 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32241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OIB: 18192238850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</w:rPr>
              <w:t xml:space="preserve">Za sva konta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</w:rPr>
              <w:t xml:space="preserve">Sve vrste osnovnih sredstava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00"/>
              <w:gridCol w:w="2980"/>
              <w:gridCol w:w="600"/>
              <w:gridCol w:w="400"/>
              <w:gridCol w:w="600"/>
              <w:gridCol w:w="960"/>
              <w:gridCol w:w="700"/>
              <w:gridCol w:w="1220"/>
              <w:gridCol w:w="1300"/>
              <w:gridCol w:w="1220"/>
              <w:gridCol w:w="1220"/>
              <w:gridCol w:w="1220"/>
              <w:gridCol w:w="1300"/>
              <w:gridCol w:w="1220"/>
            </w:tblGrid>
            <w:tr>
              <w:trPr>
                <w:trHeight w:hRule="exact" w:val="300"/>
              </w:trPr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</w:pPr>
                  <w:r>
                    <w:rPr>
                      <w:sz w:val="16"/>
                      <w:b w:val="true"/>
                    </w:rPr>
                    <w:t xml:space="preserve">Inv. broj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</w:pPr>
                  <w:r>
                    <w:rPr>
                      <w:sz w:val="16"/>
                      <w:b w:val="true"/>
                    </w:rPr>
                    <w:t xml:space="preserve">Naziv sredstva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</w:pPr>
                  <w:r>
                    <w:rPr>
                      <w:sz w:val="16"/>
                      <w:b w:val="true"/>
                    </w:rPr>
                    <w:t xml:space="preserve">Lok.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/>
                    <w:jc w:val="center"/>
                  </w:pPr>
                  <w:r>
                    <w:rPr>
                      <w:sz w:val="16"/>
                      <w:b w:val="true"/>
                    </w:rPr>
                    <w:t xml:space="preserve">O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</w:pPr>
                  <w:r>
                    <w:rPr>
                      <w:sz w:val="16"/>
                      <w:b w:val="true"/>
                    </w:rPr>
                    <w:t xml:space="preserve">Smj.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</w:pPr>
                  <w:r>
                    <w:rPr>
                      <w:sz w:val="16"/>
                      <w:b w:val="true"/>
                    </w:rPr>
                    <w:t xml:space="preserve">Dat. aktiv.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Količina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Osnovica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Promj. osn.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Ispravak 1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Ispravak 2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Ažur. Ispr. 2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Promj. Isp.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6"/>
                      <w:b w:val="true"/>
                    </w:rPr>
                    <w:t xml:space="preserve">Vrijednost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011110 - Poljoprivredno zemljište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Kč.br. 571/3 oranica Malat sa 14979 m2 od PZ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Slakovci kč.br.794 oranica Lušci zk.ul.br.806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28.761,29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28.761,29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Svinjarevci kč.br.187 oranica u selu zk.ul. br.740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72.672,65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72.672,65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Slakovci kč.br.1139/2 oranica Gajić, zk.ul.br.740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6.489,70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-0,06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6.489,64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Oranica Bašina zk.ul.br.337, Srijemske Laze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22.501,00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Oranica Orolik k.č.br.119/2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Vinograd Seged, k.o.Orolik kčbr. 6453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4.096,58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4.096,58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Oranica Rit, k.o.Orolik, kčbr 715/1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16.704,66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16.704,66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Oranica Rit, k.o. Orolik, kčbr 715/2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750,82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(9)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011110 - Poljoprivredno zemljište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134.476,70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44.999,94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179.476,64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011120 - Građevinsko zemljište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Leutar-Skenderović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48.360,00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48.360,00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Vunduk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95.557,02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95.557,02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Nakić-Slakovci dječje igralište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38.955,00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38.955,00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Čestica 1432/2 (Podolski) za staze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zemljište-pješački pristup (Pavić Jela)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14.920,00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14.920,00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Slakovci k.č.br.603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Školska 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43.140,00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43.140,00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Orolik kč.br.333 kuća i dvor u selu zk.ul.br.951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47.594,83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-33.494,83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14.100,00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Orolik k.č.br. 301 kuća, dvor,oranica u selu zk.ul.801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73.087,96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73.087,96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Građevinsko zemljište St.Jankovci k.č.br.1647/59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čestice na kojoj je mrtvačnica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1.230,00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čestice na kojoj je mrtvačnica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3.765,00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zemljišta za spomenik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5.385,00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5.385,00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Oranica u selu 218 m2 k.o.Slakovci - izgra spomenika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1.609,00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1.609,00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Dvorište, k.o. Orolik, kčbr251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5.950,00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LD Jastreb pravo građenja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16.03.2020.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13.508,23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13.508,23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(16)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011120 - Građevinsko zemljište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494.387,04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-33.494,83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460.892,21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011190 - Ostala zemljišta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Biograd na moru 3398/1, 3398/2, 3399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138.577,62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138.578,62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011190 - Ostala zemljišta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138.577,62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138.578,62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021120 - Stambeni objekti za socijalne skupine građana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Stambena zgrada br.4, dvorište i oranica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105.187,50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021120 - Stambeni objekti za socijalne skupine građana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110.000,00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3.437,50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1.375,00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105.187,50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021190 - Ostali stambeni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Ambulanta Orolik-uređenje prostorija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13.11.2013.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4.921,90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623,40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61,52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4.236,98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Stambena zgrada Slak, 2 stana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431.240,85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108.847,52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5.390,51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317.002,82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Zgrada MO Srijemske Laze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08.06.2005.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37.015,93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9.855,05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462,70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26.698,18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Kuća i dvor u selu 1866m2 k.č.1659 dr F.Tuđmana 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307.000,00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22.679,00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15.350,00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268.971,00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 Orolik građevisnki objekt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172.056,93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50.815,53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2.150,71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119.090,69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Dodatna ulaganja na građevinskom objektu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2.187,07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422,90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1.736,83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LD Jastreb ulaganje na građevinkom objektu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3.642,92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16.107,08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građ.zemljišta za kanal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31.080,00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31.080,00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 za LD Fazan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4.367,60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3.783,59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54,59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529,42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kuće Manojlović Milivoj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65.822,40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9.938,99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55.060,63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Vatrogasna garaža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700.694,85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104.912,84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8.758,69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587.023,32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LIčenje MO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3.491,64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523,29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2.924,70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Nadzor na objektu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12.202,13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152,53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10.249,60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krovišta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10.230,31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1.531,76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127,88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8.570,67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Kupovina nekretnine Vinkovačka 7 HP k.č.br.1358/5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29.787,35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652,10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372,34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28.762,91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Kuća i dvorište 1/4 nekre Slakovci k.č.br. 590Škorn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17.008,16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-2.008,16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406,61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210,51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14.382,88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Zgrada LD Orao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31.07.2020.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113.598,53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591,66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113.006,87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(17)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021190 - Ostali stambeni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17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1.962.705,65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-2.008,16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320.435,50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34.827,41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1.605.434,58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021210 - Uredski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Općinska zgrada nova zgrada općine 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3.100.775,87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441.146,03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38.759,70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2.620.870,14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Poslovna zgrada Stari Jankovci 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1.119.733,44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32.347,13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71.139,38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14.367,31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1.066.573,88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Poslovni centar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123.097,76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79.107,38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1.538,72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42.451,66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Poslovna zgrada Novi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424.126,07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113.520,02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5.301,58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305.304,47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021210 - Uredski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4.767.733,14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32.347,13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704.912,81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59.967,31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4.035.200,15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021230 - Zgrade znanstvenih i obrazovnih institucija (fakulteti, škole, vrtići i slično)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Poslovni objekt Dr:F.Tuđmana sanacija i prenamjena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31.03.2009.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328.648,08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44.898,30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4.108,10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279.641,68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DVORANA VIŠENAMJENSKA DJ.VRTIĆ KRIJESNICA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1.393.492,70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17.418,66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1.376.074,04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021230 - Zgrade znanstvenih i obrazovnih institucija (fakulteti, škole, vrtići i slično)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1.722.140,78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44.898,30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21.526,76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1.655.715,72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021240 - Zgrade kulturnih institucija (kazališta, muzeji, galerije, domovi kulture, knjižnice i slično)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Zgrada MO Orolik-krovopokrivački radovi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29.10.2018.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126.041,38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1.838,11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1.575,52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122.627,75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Orolik, kuća k.č.227 I.L.Ribara uređenje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23.08.2017.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120.178,46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13.655,09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6.008,92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100.514,45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Dom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267.953,42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39.612,51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67.241,17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3.349,42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236.975,34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dom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579.898,75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156.463,34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7.248,73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416.186,68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Nadkrivanje terase i limom objekta u Slakovcima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73.845,38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10.638,29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923,07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62.284,02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instalacija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32.708,26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32.708,26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 Dom kulture Srijemske Laze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624.672,37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378.365,00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9.854,62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7.808,40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985.374,35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Oborinska odvodnja MO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17.10.2008.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11.333,80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1.578,86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9.613,27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Dom kulture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24.331,00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253,45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24.077,55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(9)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021240 - Zgrade kulturnih institucija (kazališta, muzeji, galerije, domovi kulture, knjižnice i slično)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1.860.962,82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417.977,51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293.977,74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27.309,18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1.957.653,41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021250 - Restorani, odmarališta i ostali ugostiteljski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Savudrija ob jekt površ,180m2 kuća i dvorište 425m2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15.03.1996.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487.499,00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021250 - Restorani, odmarališta i ostali ugostiteljski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487.499,00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487.500,00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021260 - Sportske dvorane i rekreacijski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LD Jastreb lovački dom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28.311,75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3.319,15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44.742,60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HAŠK Jadran ograda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22.954,08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1.045,92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Sportski poslovni centri NK METEOR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261.605,41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94.788,52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3.270,07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163.546,82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Sportske tribine St.Jankovci i nadstrešnica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1.044.270,60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123.868,39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13.053,38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907.348,83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Zidne pločice i dr za NK Vidor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24.439,69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305,50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23.272,31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Uređenje igrališta M.Šarić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16.258,10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1.572,51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203,23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14.482,36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Tribine i prateće prostorije NK Croatia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862.021,95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95.120,74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10.775,27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756.125,94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LD Šljuka uređenje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09.09.2006.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4.586,10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772,57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3.756,20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Croatia dogradnja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5.015,61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24.609,39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na igralištu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35.046,94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21.558,67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1.752,35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11.735,92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Croatia -trošak priključka na elektroenergetsku mre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13.637,16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2.398,81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170,46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11.067,89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Sportske tribine N,Jankovci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1.069.877,16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133.478,82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13.373,46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923.024,88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Malo igralište brav čel.konstrukcija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12.901,95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1.019,62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161,27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11.721,06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021260 - Sportske dvorane i rekreacijski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3.424.645,06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28.311,75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506.729,37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49.747,32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2.896.480,12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021270 - Tvorničke hale, skladišta, silosi, garaže i slično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zgrada pravoslavno gr.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338.963,75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34.400,19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4.237,05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300.326,51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zgrade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414.131,13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42.005,79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5.176,64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366.948,70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Uređenje kučice za UDDR kč.br.1138/ dvorište Dr.F.T.13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7.104,75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377,08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88,81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6.638,86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Križ na mrtvačnici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24.05.2012.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44,53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3.180,82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Garaža za vozilo EKO Jankovci-građevinski radovi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129.108,00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1.562,79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1.613,85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125.931,36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(5)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021270 - Tvorničke hale, skladišta, silosi, garaže i slično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892.870,13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78.683,00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11.160,88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803.026,25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021290 - Ostali poslovni građevinski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Kuća Orolik k.č 227 u zk.ul 724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10.455,24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140.632,26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Dječiji vrtić Krijesnica -police za ostavu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429,50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7.731,00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Zgrada dječiji vrtić Krijesnica N.R Boškovića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2.153.880,64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131.485,14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26.923,51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1.995.471,99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Tribine i prateće prostorije NK Croatia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10.10.2012.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584.603,62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51.387,11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7.307,55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525.908,96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Građevinski materijal za sjenicu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12.887,54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4.933,21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644,38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7.309,95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 II I OK - Rekonstrukcija Doma kulture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17.09.2013.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597.758,01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46.628,40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7.471,98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543.657,63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Mrtvačnice na katoličkom groblju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421.344,64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47.837,12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5.266,81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368.240,71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pravoslavno groblje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38.775,97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7.175,79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484,70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31.115,48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Zidarski radovi i građevinski materijl NK Metero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93.891,22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4.060,48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1.173,64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88.657,10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dom Slakovci rekonstrukcija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1.837.987,01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148.030,13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22.974,84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1.666.982,04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Plinske instalacije, nadzor i priključak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61.822,06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61.822,06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021290 - Ostali poslovni građevinski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5.964.540,71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514.244,18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74.589,41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5.375.707,12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021310 - Ceste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2.197.370,66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2.197.370,66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843.198,71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416.611,62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33.727,95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392.859,14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ceste- 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177.413,40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89.604,72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7.096,54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80.712,14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15.580,50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8.397,96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623,22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6.559,32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59.456,28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31.529,04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2.378,25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25.548,99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23.06.2003.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3.416,36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1.816,01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1.463,70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69.443,03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35.611,36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2.777,72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31.053,95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47.396,71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24.245,51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1.895,87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21.255,33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253.819,16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129.839,65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10.152,77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113.826,74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291.753,59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149.244,62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11.670,14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130.838,83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28.735,68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14.664,27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1.149,43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12.921,98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2.257,00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1.151,77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1.014,95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41.100,04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20.921,72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18.534,32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13.672,88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6.960,18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546,92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6.165,78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1.313,76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592,41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2.521,09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1.246,97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1.173,28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844,56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429,92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380,86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3.472,08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1.767,40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1.565,80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1.045,28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1.045,28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1.045,28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2.318,00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1.045,28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175.778,72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89.479,08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7.031,15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79.268,49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216.458,91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110.187,06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8.658,36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97.613,49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238.123,55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121.215,30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9.524,94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107.383,31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9.155,98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4.660,80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366,24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4.128,94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2.293,55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91,74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1.034,31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10.992,47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5.592,49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439,70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4.960,28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10.779,48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5.487,22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431,18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4.861,08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dvorištu Općine S.Jankovci (stara zgrada)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11.04.2006.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9.457,50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4.767,79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378,30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4.311,41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59.223,36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29.336,56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2.368,93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27.517,87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35.710,62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17.689,41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1.428,42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16.592,79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37.503,84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18.577,67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17.426,02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51.552,89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25.537,08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2.062,12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23.953,69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76.198,27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37.745,18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3.047,93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35.405,16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345.706,74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171.247,65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13.828,27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160.630,82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17.128,80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8.484,83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685,15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7.958,82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28.368,96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6.266,72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1.134,76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20.967,48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9.040,20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1.996,97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361,61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6.681,62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Rukohvati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2.921,08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1.763,89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116,84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1.040,35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prometnice B.J.Jelačića S.Jankovci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23.847,28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11.724,87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953,89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11.168,52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staza u Oroliku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26.193,16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12.747,40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1.047,73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12.398,03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staza u Slakovcima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47.623,92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23.177,05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1.904,96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22.541,91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staza u S.Lazama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26.193,16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12.747,40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1.047,73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12.398,03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staza Kolodvorska ulica N.Jankovci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41.670,93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20.174,03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1.666,84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19.830,06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staza St. 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71.435,87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34.317,44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2.857,43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34.261,00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Sanac. udarnih rupa i presv asfaltom po naseljima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72.520,16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34.838,42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2.900,81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34.780,93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u St.Jankovcima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79.985,16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38.323,00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3.199,41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38.462,75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u Slakovcima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26.104,59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1.044,18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12.553,05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u S.Lazama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37.970,31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18.192,52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1.518,81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18.258,98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U oroliku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7.594,06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3.638,48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303,76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3.651,82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u N. Jankovcima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48.164,61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23.076,88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1.926,58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23.161,15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udarnih rupa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19.105,20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8.963,79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764,21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9.377,20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205.936,38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93.875,51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8.237,46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103.823,41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0-60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133.850,47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61.907,67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5.354,02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66.588,78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900,12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422,25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441,87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65.099,20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30.533,32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2.603,97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31.961,91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Postavljanje ograde na kanalu Gatina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18.714,80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8.655,79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748,59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9.310,42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Teh održ. prometnica: ul. Vatrogasna, Gundulićeva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510.899,08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224.348,84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20.435,96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266.114,28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sa stupom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1.927,60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11.10.2008.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6.146,44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2.740,08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245,86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3.160,50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Kamen- nova lenija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26.08.2008.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1.073,79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1.204,42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Pješačke staze - sanacija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60.297,98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24.277,36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2.411,92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33.608,70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Pješačke staze- sanacija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49.693,05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20.007,55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1.987,72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27.697,78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Pješačke staze - sanacija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29.882,86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12.031,45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1.195,31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16.656,10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Pješačke staze - sanacija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27.310,06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10.995,67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1.092,40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15.221,99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Pješačke staze-sanacija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36.315,54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14.621,45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1.452,62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20.241,47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1.393,09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753,21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33.442,07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14.023,74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1.337,68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18.080,65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24.597,94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10.315,02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983,92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13.299,00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2.703,96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257,92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3.486,12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OK za 2008.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23.715,09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9.944,76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948,60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12.821,73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256.752,14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102.504,48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10.270,09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143.977,57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135.987,01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54.020,78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5.439,48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76.526,75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infrastrukture OK.S.N.J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06.05.2010.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12.908,75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4.940,60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516,35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7.451,80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27.763,56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10.440,92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1.110,54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16.212,10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57.731,97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21.711,01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2.309,28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33.711,68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57.367,19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21.573,85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2.294,69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33.498,65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14.888,41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5.599,04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595,54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8.693,83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20.024,40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7.530,52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11.692,90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12.069,60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4.417,56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12.069,59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4.417,56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7.169,25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12.069,59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4.377,99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7.208,82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12.069,60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4.417,56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pješačlkih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12.069,60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4.417,56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pješačkih staza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83.558,57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31.140,39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3.342,34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49.075,84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ispred Vatr doma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56.582,46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20.332,62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2.263,30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33.986,54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u ulici B.Radića i groblje S.Jankovci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9.280,19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3.334,83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371,21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5.574,15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ispred DV Krijesnica žuta zgrada S. 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15.09.2010.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8.523,90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3.148,77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340,96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5.034,17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uz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15.338,10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6.071,48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613,52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8.653,10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869,51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869,51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869,51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Prist. rampa DVD, most ograda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11.862,12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3.947,50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474,48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7.440,14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10.10.2011.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79.005,36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25.765,23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3.160,21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50.079,92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06.10.2011.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2.870,20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936,07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114,81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1.819,32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06.10.2011.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8.918,73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2.908,61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356,75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5.653,37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24.528,59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8.162,77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981,14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15.384,68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24.382,15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8.114,12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15.292,74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5.931,55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1.994,01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237,26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3.700,28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61.008,80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20.102,87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2.440,35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38.465,58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69.994,40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23.767,53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2.799,78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43.427,09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17.960,21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6.037,80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718,41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11.204,00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15.228,08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5.170,88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609,12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9.448,08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38.154,60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12.826,58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1.526,18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23.801,84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19.880,49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6.683,34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795,22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12.401,93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- ceste uz groblje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06.10.2011.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21.546,53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7.026,77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861,86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13.657,90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9.913,01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3.332,52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396,52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6.183,97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0-35 mm- nabava i prijevoz 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23.502,50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7.197,15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940,10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15.365,25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i naselju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33.758,38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10.112,79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1.350,34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22.295,25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i naselju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39.973,50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11.974,57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1.598,94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26.399,99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i naselju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59.909,63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17.946,72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2.396,39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39.566,52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i naselju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54.685,24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16.381,65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2.187,41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36.116,18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i naselju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11.728,53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9.547,52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1.711,87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375.701,72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104.991,19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15.028,07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255.682,46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0-35 ul. A.G.Matoša N.Jank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10.377,75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2.935,28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415,11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7.027,36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Slakci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39.352,20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10.997,13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1.574,09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26.780,98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ul. Kolodvorska  64,95 m2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9.351,99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2.613,46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374,08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6.364,45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ul Braće Radića 35,05 m2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5.046,76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1.409,34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201,87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3.435,55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d=5 cm ul P.Preradovića, I. Gundulića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1.710,90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256,95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4.455,90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d=5 cm ul.I.L.Ribara, B. Radića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4.401,45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1.172,29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176,06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3.053,10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d=5 cm ul D. Kovačevića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4.173,16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1.111,48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166,93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2.894,75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Kamen agregat Lovački dom S. 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09.05.2013.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3.459,25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2.411,28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Cerički put - tarupiranje bagerom k.č. 1879/2 S. Jankc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3.385,67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9.814,33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Ul. P.Preradovića, beton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465,66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1.400,34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Ul. Kolodvorska beton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465,66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1.400,34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Ul. Vladimira Nazora , beton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465,66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1.400,34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11.021,73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2.640,42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440,87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7.940,44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1.819,77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435,94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72,79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1.311,04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4.107,23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983,94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164,29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2.959,00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N.Jankovci deponirnje kamena 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4.076,06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13.203,94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Nerazvrstane ceste (rn 2013 kol=1)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2.755,43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614,65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110,22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2.030,56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Nerazvrstane ceste (rn 2013. kol=1)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454,94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101,49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Nerazvrstane ceste (rn 2013. kol=1)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1.026,81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229,03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756,71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000599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groblju S. Laze kol=1 groblje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30.06.2014.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11.470,00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2.520,90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458,80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8.490,30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Slakovcima kol= 1 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10.412,50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2.253,19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416,50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7.742,81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Slakovcima Jošine kol=1. staze Jošine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9.272,50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2.006,52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370,90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6.895,08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Slakovcima Jošine kol=1 staze Jošine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9.662,50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2.089,15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386,50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7.186,85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Slakovcima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27.08.2014.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10.265,00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2.186,51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410,60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7.667,89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u Slakovcima kol=1 staze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29.08.2014.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10.092,50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2.149,77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403,70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7.539,03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Slakovci kol=1 Slakovci Jošine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10.370,00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2.174,88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414,80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7.780,32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Slakovci kol=1, Staze Slakovci  3,60m3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713,41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Slakovci  kol=1 Staze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1.119,40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217,00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4.088,60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Popravak nogostupa ul. B.Jelačića, B.Radića, K.Tomisla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763,47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2.788,53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pj. staze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10.885,00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435,40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8.203,60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pj. nogostupa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1.840,74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362,60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6.861,66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 nogostupa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1.410,00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277,75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5.256,00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Betonirnje pj nogostupa Slakovci 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8.691,88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347,68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6.579,20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pj. nogostupa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8.026,25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1.629,80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321,05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6.075,40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 nogostupa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8.672,00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1.760,93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346,88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6.564,19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pj. nogostupa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2.191,02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431,60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8.167,38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pj. nogostupa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10.806,88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2.194,47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432,28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8.180,13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k.č. br 1945,514,111,112,1950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1.279,27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4.768,73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Otresnice k.č.br 1372,1373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434,05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1.617,95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kč.br 1121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4.662,28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14.537,72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8m3 Komendin sokak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367,58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1.168,42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10m3 Školska produžetak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459,45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1.460,55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7m3 Slakovci, I.Gundulića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321,63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1.022,37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5,20m3 S.Laze kod groblja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238,93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759,47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10m3 kčbr 516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459,45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1.460,55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10m3 kčbr 1309/1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459,45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1.460,55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20m3 Jošine Slakovci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918,90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2.921,10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Betoniranje novih pj. nogostupa kol=1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11.426,75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2.281,60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457,07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8.688,08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N. Jkci-rad stroja-tucanik kol=1 A.G.Matoš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1.520,66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N.Jankci- rad stroja- tucanik kol=1 J.Kozarac N.Jankci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3.041,32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N. Jankci- tucanik kol=1,00 Školska ul N.J,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1.520,66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S. Jankci- rad stroja- tucanik kol=1 A.G.Matoš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2.995,08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11.404,92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Šljunak- ul Školska N. 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3.041,32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- Katava Ivo 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323,48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- Slišković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323,48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Šljunak- Perićak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323,48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- Crvenković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323,48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- Šmituc (most)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19.852,50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1.038,28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794,10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18.020,12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Rekonstrukcija Radnička ul. -1429 kol=1 Radnička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178.791,76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29.759,55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7.151,67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141.880,54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lenija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551,96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2.568,04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lenija kol=1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662,35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3.081,65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lenija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331,19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1.540,81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lenija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331,19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1.540,81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lenija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331,19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1.540,81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Drobljeni kamen kol=1 B.Radića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3.864,47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15.335,53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kol=1 Gatina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279,84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1.160,16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ispred crkve S.Jankci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746,22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3.093,78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Gatina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373,11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1.546,89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Gatina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373,11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1.546,89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kol=1 VL. Nazor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386,45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1.533,55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kol=1 B. Jelačića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386,45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1.533,55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Zeleni otok 2x kč.br. 1111,467/2,1122,1108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1.923,39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453,00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8.948,61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Zeleni otok kol=1,00 P.Preradovića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371,51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1.728,49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Zeleni otok kol=1 Vatrogasna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371,51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1.728,49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Zeleni otok kol=1 I.G.Kovačića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371,51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1.728,49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Branka Radičević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5.733,00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973,66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229,32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4.530,02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Staze kol=1 Jošine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17.829,75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3.028,13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713,19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14.088,43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ispred škole 1 PS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48.627,25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7.769,74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1.945,09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38.912,42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Prirodni šljunak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1.527,81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Prirodni šljunak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1.527,81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Prirodni šljunak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1.527,81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Prirodni šljunak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1.527,81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Prirodni šljunak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28.07.2015.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1.527,81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Jošine Slakovci kol=1,00 Jošine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3.435,30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17.204,70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kol=1,00 lenije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543,26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2.720,74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kamena kč 1710,1702/1/1121,923/1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652,67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3.187,33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kč 1400,1686 kol =1,00 lenije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652,67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3.187,33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ispred O.Š.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31.03.2016.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33.195,78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4.973,92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1.327,83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26.894,03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- skidanje starog, ugradnja novog B. Radića kol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23.640,22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3.622,26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945,61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19.072,35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- skidanje starog, ugradnja novog B.J. Jelačića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6.754,43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1.034,95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270,18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5.449,30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ASFALT skidanje starog, ugradnja novog , Školska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3.377,48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517,51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135,10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2.724,87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Prometnica S.Laze-asfalt B.Radić kol-1,00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425.998,24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52.469,94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17.039,93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356.488,37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Svinjarevački put kol -1,00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784,52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Gatina -Nemet  kol=1,00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392,60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2.667,40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ispred zgrade EKO KOL- 1,00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627,62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Šljunak: silos (Matijević) kol=1,00 S.Radić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470,71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ul Bana J.Jelačića prema Josipoviću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306,45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1.613,55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prilaz Croatia N.Jankovci kol=1,00 S. Radić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612,89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3.227,11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Ravnanje put ka Lovačkom domu Laze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612,89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3.227,11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Nasipanje tucanika ul. Joze Ivakića kol=1,00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293,11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1.626,89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Staza na groblju S.Jankovci kol=1,00 M.Gupca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9.508,75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1.265,75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380,35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7.862,65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Priprema terena za opločnjak , ispred zgrade EKO parki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12.272,50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1.593,42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490,90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10.188,18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541,81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164,39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1.083,61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Orolik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1.354,53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Zeleni otoci na groblju (proširenje) kol=1,00 B. Radi,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414,15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134,50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2.813,85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Pijesak za stadion N.Jankci  kol=1,00 Radić nk cr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Šljunak, lom, kamen, lenije Jošine kol=38,00 Jošine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980,07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294,50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6.087,93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šljunak, pijesak Lovački dom kol=8,00 L.dom-S.Laze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206,33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1.281,67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šljunak, pijesak Branit. kuća S,Jankci nkol-13,00,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335,27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2.082,73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Tucanik u prod. Školske ul 50m3 kčbr. 1121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1.694,58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9.405,42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14m3 put L.D. N.Jankci kčbr 631 kol-14,00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333,42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91,00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1.850,58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000699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Oznake, pj.pr. 89 m, parking mj 8kom, rskršća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5.912,50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747,62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236,50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4.928,38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Put LD S.Laze lom 50m3, kol=50,00 Lovački dom kč1480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12.04.2016.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3.280,63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480,82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131,23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2.668,58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ispred groblja N.Jankci kč 1111 kol=1,00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583.445,06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62.234,14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23.337,80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497.873,12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Saniranje ul. A.G.Matoš S.Jankci kč 1715 kol=1,00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368,33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2.751,67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Slakovci k.č. 1922 kol=1,00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Slakovci k.č. 1994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Lenije Slakovci k.č. 1995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277,34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2.218,66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Održavanje cesta A.Stepinca k.č. 1704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74.001,11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6.656,04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2.960,04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64.385,03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Parking crkve k.č. 698 S.Jankovci kol=1,00 B.Jelačića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93.233,49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8.385,92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3.729,34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81.118,23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S. Jankovci k.č. 1710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147.731,50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12.302,88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5.909,26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129.519,36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N. Jankovci k.č. 121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384.852,00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32.049,97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15.394,08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337.407,95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S. Jankovci k.č. 1710 kol=1,00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12.675,00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507,00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Slakovci k.č. 1702/1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450,67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3.605,33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S. Laze k.č. 1410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797,33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6.378,67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Slakovci k.č. 638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28.04.2017.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35m3 Slakovci k.č. 1922 lenije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5.643,75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Šljunak 30m3 N.Jankci k.č. 1179 lenije  kol=1,00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454,43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4.585,57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Ul.Šandor Petefi S.Jankovci,k.č.1729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977.491,70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45.616,18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39.099,67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892.775,85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Ul. N.Tesle(kč1712/1,1688/19) i B. Radić(k.č.1715,662)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260.203,30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10.408,13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10.408,13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239.387,04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B.RADIĆA-N.TESLE kč1742,1712/1,1725/2,1716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4.303.375,03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263.075,05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181.781,08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4.384.669,00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PRISTUPNA CESTA DO RECIKLAŽNOG DVORIŠTA K.Č.1182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621.979,69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24.879,19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612.100,50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Staza biciklistička k.č.1076,1077,1078,1079,1062/1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145.750,00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217.750,00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pješačke staze  na groblju u Srijemskim Lazama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20.03.2020.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38.918,75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37.751,19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Nogostupi u Slakovcima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42.961,00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42.961,00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Nogostupi u Starim 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42.961,75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42.961,75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Konstrukcija pješačke staze u Starim 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17.749,74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236,66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17.513,08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Konstrukcija pješ.staze i trga u Starim 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27.07.2020.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136.529,00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2.275,48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134.253,52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Nasipni materijal za parking i dvorište Eko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9.866,67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Cesta Slakovci (prilaz Vuković Mika)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74.769,80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498,47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74.271,33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(266)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021310 - Ceste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396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18.288.484,40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423.825,05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5.637.470,57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642.953,80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12.431.885,08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021340 - Mostovi i tuneli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Mostovi i prijelazi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197.547,48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197.547,48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021340 - Mostovi i tuneli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197.547,48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197.547,48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021390 - Ostali slični prometni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Autobusna stajališta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325.178,90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212.975,80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13.007,16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99.195,94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Autobusna stajališta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260.143,12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141.821,67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10.405,72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107.915,73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Autobusna stajališta (jedno oštećeno)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130.071,56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70.910,78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5.202,86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53.957,92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Autobusna stajališta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195.107,34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106.366,25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7.804,29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80.936,80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Autobusna stajališta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195.107,34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106.366,25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7.804,29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80.936,80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BO2 I klasa retrorefleksije 3m folij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 pocinčani fi 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 pocinčani fi 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K44 prometno ogledalo cesta Slak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408,28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3.131,72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Aut. stajalište- brav, čel. konstr.-zašt.šahta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2.227,50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237,26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1.901,14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Turist. znak (ref.folija): Dobro došli, Sretan put 3ko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1.378,95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3.469,05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Ploča upozorenja groblja 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139,94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392,86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C zidni ul. J.Kozarca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173,53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498,47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 stup pocinčani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187,49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538,51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ul.Braće Radića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1.131,25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779,63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306,37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ul. Radnička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1.131,25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779,63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306,37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ul. B.Radića (opasnost od provalije)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26.08.2015.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3.056,25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2.156,41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122,25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777,59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Ploča  s opisnom oznakom projekta, ceste Braće Radića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021390 - Ostali slični prometni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1.130.228,26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649.056,87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44.995,12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436.176,27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021391 - Parkirališta i prilazi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ispred zgrade DR.F.Tudjmana 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26.230,00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14.104,61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1.049,20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11.076,19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u Oroliku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45.827,19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21.957,00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1.833,09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22.037,10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Parkiralište na groblju u Starim 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216.293,13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2.883,91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213.409,22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Parking kat.groblje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110.806,20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738,71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110.067,49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021391 - Parkirališta i prilazi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399.156,52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36.061,61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6.504,91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356.590,00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021410 - Plinovod, vodovod, kanalizacija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 sprem St.Jankovci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17.05.2005.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 stajalište St.J.-uvjet za izgradnju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02.06.2005.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Vatr.sprem. St.Jankovci uvjet gradnje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13.06.2005.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Orolik- energ sugl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Sr.Laze energ sugl.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Croatia N.Jankci -energ sugl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Autob stajalište Sr.Laze -energ sugl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 za odvodnju St.Jankovci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17.777,44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17.777,44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Nadzemni hidranti za Vatr. dom u N i S.Jankovcima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10.056,33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2.158,78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502,82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7.394,73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San. vodov. mreže u ul. P.Prer. i Gund.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388.951,14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83.497,01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19.447,56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286.006,57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Odvodnja (radovi 1PS I OK)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1.099.932,33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236.124,76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54.996,62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808.810,95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Vodovodna mreža i priključak vode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16.08.2010.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21.520,35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3.760,82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1.076,02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16.683,51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 kod nogom ig.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23.973,70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8.614,83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958,95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14.399,92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Produljenje vodov. mreže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37.686,88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37.686,88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Vodov. mreža -mrt Orolik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48.008,92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48.008,92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kol mreže i faza 1. PS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48.655,98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48.655,98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kol mreže i faza 2. PS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38.371,12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38.371,12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kolek. mreže III PS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31.021,14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31.021,14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kolektorske mreže - 1. faza IV PS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103.860,17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39.756,52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5.193,01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58.910,64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kol. mreže -1. faza V PS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04.07.2012.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49.459,80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49.459,80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Instalacije na groblju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04.07.2012.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3.810,00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3.810,00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1. faze kolekt. mreže OK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22.10.2012.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154.351,64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154.351,64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 priklj. šp. građ. ul. B.R 2 k.č. 307/1,307/2,308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25.853,26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25.853,26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III i IV P.S. II faza kanal. Sokol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87.859,86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87.859,86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Vodovodni priključak Slak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3.378,13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430,15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168,91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2.779,07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 i II faza P.S. za kanalizaciju (Sokol) prek sa udjel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49.944,17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49.944,17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Vodomjer u ul. F.Tuđmana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854,78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42,74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580,83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Hidrant I. Gundulića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5.469,41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1.388,26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273,47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3.807,68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Kopanje kanala kčbr 1124/308/2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1.159,91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3.832,09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Kopanje kanala kčbr 1584,1420,1429,1073,1001,1933,1007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2.219,44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7.332,56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Kopanje kanala kčbr 339,142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892,23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2.947,77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 priklj na Dom kulture Orolik k.č. 227 I.L.R 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13.204,83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1.055,30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660,24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11.489,29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Gl. projekt pl. inst. Dom kulture k.č. 227, I.L.R. 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159,84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1.740,16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021410 - Plinovod, vodovod, kanalizacija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2.287.225,38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385.259,06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84.186,34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1.817.779,98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021411 - Vodovodna mreža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Vodovodna mreža po naseljima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272.202,35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59.737,48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13.610,12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198.854,75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Vodovodna mreža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73.606,92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16.051,29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3.680,35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53.875,28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Vodovodna mreža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128.593,02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27.973,97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6.429,65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94.189,40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Vodovodni priklj za kiosk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2.718,77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480,68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135,94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2.102,15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Vodovodni priklj za vatrog spremnik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15.04.2008.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2.173,09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108,65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1.666,57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Produljenje vodov mreže ul. Cvjetna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15.04.2008.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35.829,47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7.513,87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1.791,47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26.524,13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Produljenje vodov mreže ul A. Starčevića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10.04.2008.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15.457,82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3.241,76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772,89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11.443,17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sustava odvodnje u rekonstr vod.mreže. N.J.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1.042.757,76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83.335,15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52.137,89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907.284,72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(8)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021411 - Vodovodna mreža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1.573.339,20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198.732,07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78.666,96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1.295.940,17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021412 - Kanalska mreža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Odvodnja Općina S.Jankovci -projekt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1.000.003,95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1.000.003,95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Sustav javne odvodnje Općina S.Jankci-1 faza kolektora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327.490,89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49.834,97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277.655,92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021412 - Kanalska mreža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1.327.494,84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49.834,97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1.277.659,87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021420 - Kanali i luke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Kanalska mreža (po naseljima)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702.867,57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157.828,24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545.039,33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Kanali(Slakovci N.Jankovci)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158.709,87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81.973,87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6.348,39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70.387,61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Kanalski propusti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23.04.2005.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902,80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468,58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398,11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Kanali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10.434,05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5.363,53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417,36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4.653,16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Kanali Slakovci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782,03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Kanali -iskop i čiščenje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7.603,04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1.688,94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304,12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5.609,98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vodopropusta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11.938,92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2.159,72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9.779,20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Kanalski propust-pročišćavanje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2.598,60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463,47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2.135,13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Cijevi za kanal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1.206,52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209,28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997,24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 melioracijske odvodnje na području Općine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110.730,00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53.053,60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4.429,20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53.247,20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 čišćenja i obnove kanalske mreže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20.609,00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20.609,00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Čišćenje kanala Slakci, Orolik, S i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19.672,50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9.229,95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9.655,65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Betonske cijevi kom 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10.868,99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6.012,14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543,45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4.313,40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Zacijeljivanje kanala ul. D.Kovačevića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20.780,04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11.840,62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7.900,42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Nasipavanje kanala ul. D.Kovačevića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988,20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567,31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49,41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371,48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Prijevoz cijevi za kanale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21.11.2008.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134,20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1.065,19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 most ispred DVD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3.556,35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2.041,50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177,82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1.337,03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 most ul. Ruđera Boškovića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13.150,89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7.712,59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657,54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4.780,76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cijev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Ucjeljivanje kanala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18.11.2013.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2.212,94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559,79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1.542,50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Bet. cijev fi 800 kanal-pruga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1.173,01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242,03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884,06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021420 - Kanali i luke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47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1.104.499,79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343.969,30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15.142,07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745.388,42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021440 - Energetski i komunikacijski vodovi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Javna rasvjeta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277.311,89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277.311,89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Niskonaponska mreža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43.598,12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7.179,35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36.418,77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Niskonaponska mreža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9.729,50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40.270,50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Park- rasvjeta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2.851,37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561,94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2.289,43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Park- rasvjeta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924,48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3.955,52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radovi na O.Š. S.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4.758,00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783,55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Sufin. obnove NNMR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13.173,76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66.826,24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Reflektori na igralištu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18.05.2006.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24.375,60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4.592,34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19.783,26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Rasvjetni stup na igralištu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9.999,12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1.871,59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8.127,53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Opal kugla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3.220,80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586,60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2.634,20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Priklj nog. igra. u N.Jankovcima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18.07.2007.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18.182,88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3.108,15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15.074,73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Osvjetljenje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01.08.2007.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11.193,50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1.899,18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9.294,32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Izgradnja JR u ul DR.F.Tuđmana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18.05.2006.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12.135,85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2.028,78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10.107,07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Elektr. radovi u parku u centru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3.074,40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506,28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2.568,12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Reflektori i elektrom. radovi na nogom. igralištu 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01.08.2007.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47.715,42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8.095,93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39.619,49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Ugradnja TEP LVC 06-E (elektro)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20.130,00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3.314,89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16.815,11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4kom šk. igral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7.134,00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3.679,11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356,70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4 kom B.Radića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7.134,00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3.679,11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356,70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1 kom, centar -spomenik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1.783,50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919,85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774,47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4 kom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22.322,04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11.234,18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1.116,10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9.971,76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6 kom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27.045,24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13.611,31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1.352,26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12.081,67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Metalni stup za reflektor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15.744,00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7.923,63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787,20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7.033,17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Metalni stup za reflektor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15.744,00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7.923,63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787,20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7.033,17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Strelište, zgradnja priklj. kabla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01.04.2010.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9.274,20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4.476,18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463,71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4.334,31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Montaža reflektora  veliko igralište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19.07.2010.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8.901,51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4.184,46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445,08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4.271,97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9.967,92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4.188,75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498,40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5.280,77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Javna rasvjeta - potrojenja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14.760,00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5.893,90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8.128,10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Orolik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2.915,70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4.095,30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7.134,00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2.818,54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356,70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3.958,76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Elektromontažni radovi tenisko igralište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7.232,40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2.857,38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361,62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4.013,40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JR iz trafostanice S,Jankovci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5.335,95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8.201,55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Osvjetljavanje prav. crkve u Oroliku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1.608,67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2.713,83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Elektromont. radovi -napon JR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6.668,75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2.329,53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333,44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Ugradnja el. materijala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2.073,75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2.073,75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Instaliranje utičnica na tribinama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JR Vinkovačka ulica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2.303,49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4.109,01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JR, ul. Nikole Tesle i V. Nazo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4.606,98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8.218,02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Izmještanje postrojenja JR, ul. Nikole Tesle i V. Nazo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2.303,49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4.109,01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Ugradnja reflektora u Radićevoj ulici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el. instalacije na lovačkom domu S.Jankovci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26.03.2013.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el instalacije u sjenici ul V.Nazora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8.531,25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8.531,25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priklj. na spremištu NK HAŠK S.Jankci za šator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Elektromont radovi na boćarskom igr. Slakovci za šator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Elektromaterijal NK HAŠK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2.171,25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650,16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108,56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1.412,53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Vodovodni priključak D.V k.č. 1647/59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24.747,49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1.792,17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22.955,32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Povećanje priklj. kapaciteta D.V. k.č. 1647/59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8.493,96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priključak G-4 D.V. k.č. 1647/59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384,54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5.115,46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cijev, nabav i ugradnja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06.06.2014.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3.573,16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16.301,84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Povećanje priklj snage  Dr. F. Tudjmana 23 Orolik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3.347,66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338,58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133,91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2.875,17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Priklj el. energije -stan P.Preradovića 52/a6 Slakv et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474,66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7.287,84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Rasvjetni stup CRS 1B 4m s LED svjetiljkom park Slakov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29.03.2016.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6.808,75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280,44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6.528,31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Povećanje priklj snage ul. N. Tesle 52k.č. 1711/1 ko 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21.07.2016.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9.315,00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9.315,00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Reflektor sa metal. žaruljom NK HAŠK SOKOL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20.819,88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480,12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Dom kulture N.Jankci k.č. 308/1 priključak i poveć. pr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320,21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11.323,54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SEMAFORI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440.462,50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55.057,81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964.779,69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Elektromontažni radovi-ukrasi na području Općine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71.656,25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71.656,25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Elektromontažni radovi-Pavo Rajšli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3.757,51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3.757,51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(57)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021440 - Energetski i komunikacijski vodovi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1.493.831,63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579.375,00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493.217,23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71.326,57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1.508.662,83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021450 - Sportski i rekreacijski tereni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Sportski rekreacijski tereni NK METEOR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38.081,09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8.528,20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476,01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29.076,88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Bunar bušenje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2.644,15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Bunar bušenje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2.644,15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Bunar bušenje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2.644,15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Bunar bušenje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2.644,15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NK Vidoe nogometno igralište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82.949,78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11.301,50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1.036,87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70.611,41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Sportski rekreacijski tereni JADRAN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39.324,80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7.403,60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491,56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31.429,64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Nogometno igralište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12.956,40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2.392,42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161,96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10.402,02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Nogometno igralište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6.834,27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1.227,78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85,43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5.521,06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Igralište malih sportova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350.475,37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62.961,06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4.380,94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283.133,37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Tenisit fi 0,8 mm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89.178,39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23.046,78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4.458,92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61.672,69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Deponiranje kamena 100m3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20.240,00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5.729,12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1.012,00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13.498,88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Tenisit carinsko posredovanje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23.387,15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23.387,15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021450 - Sportski i rekreacijski tereni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675.427,25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147.251,01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12.253,69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515.922,55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021460 - Spomenici (povijesni, kulturni i slično)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 obilježje Slakovci Otočanima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11.962,50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2.463,12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149,53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9.349,85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Spomenik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3.492,37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536,01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2.912,71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Spomenik spomen obilježje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1.085,96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165,24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907,15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Spomenik poginulim novojankovčanima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68.166,61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852,08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852,08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66.462,45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Spomenik ispred crkve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12.04.2010.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7.847,09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7.650,91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Spomenik poginuilim braniteljima u Domovinskom ratu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261.100,07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3.263,75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3.263,75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254.572,57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Sanacija na spomeniku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12.784,00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12.464,40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Pozlaćivanje i posrebravanje slova na spomenicima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8.229,20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(8)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021460 - Spomenici (povijesni, kulturni i slično)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374.693,60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7.538,09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4.606,27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362.549,24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021470 - Javna rasvjeta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Javna rasveta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788.422,80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55.068,84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9.855,29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723.498,67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021470 - Javna rasvjeta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788.422,80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55.068,84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9.855,29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723.498,67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021490 - Ostali nespomenuti građevinski objekti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zgrada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77.371,66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77.371,66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na groblju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123.535,11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123.535,11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na groblju u Slakovcima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177.835,40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120.484,77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8.891,77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48.458,86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na groblju Novi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202.817,95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120.682,77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10.140,90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71.994,28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Vrata na groblju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2.560,36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1.049,64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Stupci za obavijesti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8.006,67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5.342,98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2.263,36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u Slakovcima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382.928,80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87.890,21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4.786,61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290.251,98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512.385,31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116.356,75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6.404,82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389.623,74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Mrtvačnica Novi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623.796,81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141.472,34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7.797,46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474.527,01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Stupci za obavijesti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16.013,34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10.686,00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4.526,67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Stupci za obavijesti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5.337,78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3.561,98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266,89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1.508,91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Stupci za obavijesti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5.337,78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3.562,01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266,89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1.508,88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Stupci za obavijesti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8.006,67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5.342,98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2.263,36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Most na prilazu ul B,Radića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30.03.2006.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9.648,68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4.876,08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385,95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4.386,65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Poljski putovi sanacija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876,80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880,00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Alum. oglasna ploča postavljena u beton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29.04.2009.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4.063,62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Povećanje priključne snage Vatrogasni dom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5.728,73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779,27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4.877,85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Pletivo žica i dr za ogradu rec,dvorište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12.438,42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3.973,52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497,54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7.967,36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Betonski stupci 30+60 kom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4.504,30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9.031,70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Građa i dr za sjenicu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11.835,90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1.218,79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147,95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10.469,16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Uporaba neopasnog građ.materijala rec,dv.N.Jankovci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65.306,25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18.250,05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2.612,25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44.443,95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Sajle spojnice i dr za kapiju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176,80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119,74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Betonsko željezo, cement i dr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3.497,10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1.070,90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139,88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2.286,32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Prozorske klupice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754,13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9,43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685,10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Prozorske klupice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17,44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1.267,31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i dopuna plana gospodarenje otpadom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Građevinski materijal za kučicu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976,01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166,54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760,67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Grašđevinski materijal za kuću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19.739,90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3.770,45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986,99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14.982,46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Put strmočicas N.Jankovci k.č.br.1182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1.593,52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8.390,48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Reciklažno dvorište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2.564.156,83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27.433,12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32.051,96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2.504.671,75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Ceste - staze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10.201,64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5.435,48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408,07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4.358,09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poljski prijelazi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15.683,10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8.316,60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627,32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6.739,18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Ćuprija u Slakovcima ispred crkve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13.684,13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7.256,58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547,37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5.880,18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Prilazi, čuprije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49.900,20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26.711,81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1.996,01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21.192,38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Prilazi, čuprije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98.763,04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52.373,11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3.950,52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42.439,41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ZGRADA BR 77 I DVORIŠTE U UL.DR.F.TUĐMNA , CIGLANA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2.268.600,00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28.357,50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2.240.242,50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Fontana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021490 - Ostali nespomenuti građevinski objekti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7.390.120,89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1.012.058,43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114.863,53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6.263.198,93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021499 - Ograda općinska zgrada Jankovci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Ograda oko zgrade Dr.F.Tuđmana 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47.371,66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31.147,31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2.368,58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13.855,77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021499 - Ograda općinska zgrada Jankovci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47.371,66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31.147,31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2.368,58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13.855,77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022110 - Računala i računalna oprema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BIT CORE2DUO 2, 2,33GHZ PRO.CRO OEM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7.876,00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7.876,00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Pisač canon LBP96670dn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1.809,00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1.429,65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Monitor BENQ GL2450E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782,39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207,60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Multifunkcijski printer HP laser jet M1132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ACER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19.04.2018.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1.210,31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964,69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ASUS x751MA-TY196D-W10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3.909,84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Printer HP deskjet ink 3252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684,28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684,28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Laptop NOT.HP nx6310 C-M430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18.12.2006.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6.197,99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6.197,99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Stolno računalo HP Pro 3500 G2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3.042,77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3.042,77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Printer epson L565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17.06.2016.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1.956,92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1.710,96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245,96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Scener canon MF5940 dn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2.822,85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2.822,85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PC LENOVO windows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4.200,98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3.056,05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1.050,25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Monitor i tipkovnica uz LENOVO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1.419,16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533,15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354,79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531,22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Pisač laser HP P2015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2.232,60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2.232,60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Stolno računalo DELL DE 390 MT, monitor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4.185,70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4.185,70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Projektor Epson EB-S31 V11H719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19.04.2016.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2.519,99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2.308,28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211,71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Projektorsko platno (prenosio sa stalkom)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Uništavač papira fellowes SB-99ci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4.898,75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4.898,75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Uništavač papira Kobra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2.990,78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1.563,75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1.700,47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Fotokopirni stroj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11.699,80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11.699,80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asus L502SA-XX133D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25.10.2016.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2.537,45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2.005,35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532,10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Asus - projekt competence NET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23.757,00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-7.919,00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13.842,02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4.124,48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-4.778,99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2.650,49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Navigator STL500i hr+eur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909,41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909,41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BIT PRO i3 3240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7.355,85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7.355,85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Račaunlo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4.999,45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3.227,10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1.249,86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522,49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Projektor ACER X1240 i nosač DMP PM-101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3.294,01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2.946,40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347,61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Printer HP deskjet ink 1515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Digitalni fotoaparat canon ixus 145 crni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725,33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725,33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Kalkulator Olimpia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09.03.2009.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Kalkurator olympia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761,95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761,95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19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Plastifikator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574,99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418,29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2.798,99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2.798,99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Wireless mreža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02.03.2015.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6.494,68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Antene za internet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Antene za internet silos S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Antene za internet bankarstvo NK S I N JKCI,SLakovci,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2.047,54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352,46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Internet za sve Udruge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3.992,03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2.988,57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998,01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Samsung J600FN DS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15.01.2019.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1.439,99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749,99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Router RBOmini TIKG-5HacD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2.497,50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STOLNO HGPC Prime R32200G8S2D Winows 10 Home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3.480,64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870,16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2.610,48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SCENER CENON DR-C225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07.10.2019.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3.169,00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132,04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792,25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2.244,71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HP 250 GB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297,19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1.188,75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3.269,06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MOBILNI TELEFON HUAWEI P30 PRO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6.947,96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1.389,59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5.210,97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 HP 15-DW00300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29.08.2019.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3.777,16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314,76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944,29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2.518,11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PROGRAMSKI PAKET MICVROSOFT OFFICE HOME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30.08.2019.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165,75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497,25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1.325,99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ROUTERBOARD OMNITIK U-5HND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21.06.2019.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145,47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290,94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727,34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PROGRAMSKI PAKET MICROSOFT OFFICE HOME &amp; BUSINESS 2019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2.062,51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386,72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1.160,16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Asus - projekt competence NET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7.919,00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4.614,01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1.979,75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Fotokopirni stroj Canon iR3225N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293,75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Pisač Canon za Notebook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25.08.2010.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9,38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440,62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HP br.5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001310-1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MikroTIK router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468,84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001310-2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MikroTIK router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468,84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Računalo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7.236,91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904,61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6.332,30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Multifunkcijski printer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662,21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579,43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Memorija za računalo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540,22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RouterBoard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1.200,10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Dron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3.934,00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655,67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Pristupna točka i miš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Multifunkcijski printer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3.621,94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001327-1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Lovačka kamera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001327-2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Lovačka kamera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Diskovi, tipkovnica i miš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834,16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104,27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729,89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Dijelovi za računalo(procesor, matična ploča, memorija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2.509,27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156,83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0" w:name="JR_PAGE_ANCHOR_0_21"/>
            <w:bookmarkEnd w:id="2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001364-8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Ruteri za NK Vidor, Meteor,centar Laze i Dom kulture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693,59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Konektor s kablom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679,93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56,66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623,27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(73)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022110 - Računala i računalna oprema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228.204,49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-7.055,95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136.327,47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24.989,56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-4.778,99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64.610,50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022120 - Uredski namještaj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drveni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mali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sala v.m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2.652,58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2.652,58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plava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7.148,88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-3.574,44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7.148,88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-3.574,44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21.411,00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21.411,00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sastanke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drvena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6.354,56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6.354,56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zidna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2.679,12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2.679,12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Komoda četverodjelna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9.143,05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9.143,05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fotelja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20.137,32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20.137,32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konferencijski stol ovalni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4.542,07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4.542,07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trodjelni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13.412,07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13.412,07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Ladičar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2.876,76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2.876,76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Pokretni ormarić stakleni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6.234,43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6.234,43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Polica za knjige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crvena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685,80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685,80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plava ppodesiva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230,44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907,06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1.101,29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1.101,29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Konferencijski dodtak polukružni - dvd dijela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2.004,95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2.004,95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Konfekcijski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791,66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791,66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1" w:name="JR_PAGE_ANCHOR_0_22"/>
            <w:bookmarkEnd w:id="2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1.062,86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1.062,86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metalna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311,83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311,83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dva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6.268,48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6.268,48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Klub stolić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Konferencijski dodatak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452,38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452,38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pokretni s ladicom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745,54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745,54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metalna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311,83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311,83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veliki dvodjelni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5.756,04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5.756,04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mali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veliki pokretni ormarić br 756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veliki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230,44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907,06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podesiva siva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drvena stojeća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Stolić mali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Polica - ostava in br . 65,65,66,67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10.713,41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10.713,41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Polica metalna cevena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2.429,98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2.429,98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Konfekcijska stolica crna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24.07.2009.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4.703,84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4.703,84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Polukružni dodatak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2.652,58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2.652,58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sastanke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bordo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Garderobni ormarić 5 krilni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9.882,00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9.882,00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hrastov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crvena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SALON BERLIN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3.743,57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11.218,93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CSP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VIVALDI bijeli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1.888,20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1.078,13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5.658,67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sa sklopivim stolom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4.427,08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3.320,31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18.815,11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Konferencijski stol 240x120cm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322,92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242,19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1.372,39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80x40x190cm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13.175,00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Pomični kabinet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160x80x70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3.166,67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13.458,33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  FENI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3.833,33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16.291,67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metalna 180cm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2" w:name="JR_PAGE_ANCHOR_0_23"/>
            <w:bookmarkEnd w:id="2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80x200/120x200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22.03.2004.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dvodjelni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jednodjelni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731,50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vitrina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Prima komplet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8.841,55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8.841,55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5.756,04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5.756,04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s ladicama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7.957,74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7.957,74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crna podesiva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veliki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NAĐ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3.394,81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9.030,19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VIVALDI 183x76 cm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5.139,88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1.990,63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8.794,49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VIVALDI 198x91cm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1.855,79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718,75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3.175,46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11.598,69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4.492,19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19.846,62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 masiv tapacirana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795,12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795,12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župnikov ured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župnikov ured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župnikov ured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794,32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794,32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 masivna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bijeli vivaldi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-6.975,00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11.633,51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2.978,90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-2.757,32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11.394,91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salon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63.700,00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-10.718,75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24.519,30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6.734,31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-4.237,49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25.965,13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u kuhinji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 tapacirana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42.763,43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16.302,16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5.345,43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21.115,84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salon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90.650,00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34.892,85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11.331,25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44.425,90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s bravicom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2.852,36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2.852,36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kod udruga žena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drveni 200/100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1.947,12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1.947,12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crna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2.780,12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2.780,12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podesiva crna koža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397,16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9.593,40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9.593,40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pokretni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1.292,43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3" w:name="JR_PAGE_ANCHOR_0_24"/>
            <w:bookmarkEnd w:id="2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3.978,87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plava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4.368,76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4.368,76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METEOR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3.837,36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crvena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2.324,07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2.324,07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siva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1.442,85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558,75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2.468,40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1.918,68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Konferencijska stolica crvena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658,80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2m na kuhinjini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Ploča oglasna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1.024,80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1.024,80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Stubište za binu - škola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2.056,16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2.056,16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furnirani 2m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1.326,29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h=34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4.636,00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-4.404,20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4.636,00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-4.404,20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kvadratni 90x90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poluokrugli 90x45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3.172,00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3.172,00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Štednjak Končar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22.03.2017.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1.619,99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556,60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860,89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Hladnjak Končar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22.03.2017.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618,45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956,54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konferencijske crna tkanina Helen Extra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-22.151,25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1.181,68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-1.153,71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bijeli vivaldi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2.684,66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871,88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3.418,46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salon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4.125,84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1.339,84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5.253,07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plava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3.574,44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3.574,44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4" w:name="JR_PAGE_ANCHOR_0_25"/>
            <w:bookmarkEnd w:id="2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5" w:name="JR_PAGE_ANCHOR_0_26"/>
            <w:bookmarkEnd w:id="2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6" w:name="JR_PAGE_ANCHOR_0_27"/>
            <w:bookmarkEnd w:id="2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7" w:name="JR_PAGE_ANCHOR_0_28"/>
            <w:bookmarkEnd w:id="2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001100-99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konf.Helen-promjena na inv.br.001078-razdvajan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001102-19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Stolac dječji h-34, razdvajanje s i.b.000278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Kolica Inox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989,58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veliki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župnika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8" w:name="JR_PAGE_ANCHOR_0_29"/>
            <w:bookmarkEnd w:id="2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hrastova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841,15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1m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395,83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395,83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2.473,96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2.473,96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 u kuhinji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989,58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Postolje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Kolica inox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989,58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Veliki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3.958,33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dvokrilni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1.583,33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polica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s ladicom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395,83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Stakleni ormarić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1.196,00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1.183,54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591,77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591,77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29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9" w:name="JR_PAGE_ANCHOR_0_30"/>
            <w:bookmarkEnd w:id="2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0" w:name="JR_PAGE_ANCHOR_0_31"/>
            <w:bookmarkEnd w:id="3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1" w:name="JR_PAGE_ANCHOR_0_32"/>
            <w:bookmarkEnd w:id="3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001259-099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2" w:name="JR_PAGE_ANCHOR_0_33"/>
            <w:bookmarkEnd w:id="3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3" w:name="JR_PAGE_ANCHOR_0_34"/>
            <w:bookmarkEnd w:id="3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4" w:name="JR_PAGE_ANCHOR_0_35"/>
            <w:bookmarkEnd w:id="3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001259-199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5" w:name="JR_PAGE_ANCHOR_0_36"/>
            <w:bookmarkEnd w:id="3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6" w:name="JR_PAGE_ANCHOR_0_37"/>
            <w:bookmarkEnd w:id="3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001259-299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7" w:name="JR_PAGE_ANCHOR_0_38"/>
            <w:bookmarkEnd w:id="3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8" w:name="JR_PAGE_ANCHOR_0_39"/>
            <w:bookmarkEnd w:id="3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39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9" w:name="JR_PAGE_ANCHOR_0_40"/>
            <w:bookmarkEnd w:id="3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001259-399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001259-400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konf.Taurus TN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0" w:name="JR_PAGE_ANCHOR_0_41"/>
            <w:bookmarkEnd w:id="4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001260-50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sklopivi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19,27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905,73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001323-1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463,54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001323-2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463,54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Klizni 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Komoda s ladičarem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3.062,50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1" w:name="JR_PAGE_ANCHOR_0_42"/>
            <w:bookmarkEnd w:id="4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Klizni 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1.575,00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(722)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022120 - Uredski namještaj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1828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919.251,61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-16.331,64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439.685,78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63.546,42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-16.127,16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415.814,93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022190 - Ostala uredska oprema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 800x2000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3.097,56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1.118,60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1.376,84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2,4m sa sudoperom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2.881,46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1.379,71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1.141,57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Kuhinja-sastavljanje i montaža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726,74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2.860,76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Oglasna ploča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smeđa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259,06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247,89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Radni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809,10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101,14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crna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2.478,85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111,15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 za garderobu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251,75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240,91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Odar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8.134,24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365,76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123,59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309,53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Čajna kuhinja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05.04.2012.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3.781,00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3.618,34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s ugrađenim sudoperom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atos trešnja capucino štof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3.585,00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3.585,00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682,90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682,90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Svijećnjaci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3.099,60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Odar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Stol,stolica,regal,klub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2.537,24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2.342,78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194,46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Anton 2,4 m sa sudoperom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3.066,99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3.066,99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s bravicama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31.05.2005.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konfernecijski 1.8 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875,54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181,25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393,21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konfernecijski 3m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2.898,36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1.301,64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1.871,23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996,60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233,90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640,73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 80x200 color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14.09.2016.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3.249,50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1.318,45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406,19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1.524,86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1.113,42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672,30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139,18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301,94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C-11 crna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2.385,90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1.985,89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298,24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101,77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Kuhinjski elementi dvodjelni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776,01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776,01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plava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447,98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447,98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iveral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Odar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smeđa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3.874,00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3.874,00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Vješalica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Fotelja crna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253,02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113,61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Pokretni ormarić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1.188,87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NAĐ namještaj - 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894,13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2.378,37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2" w:name="JR_PAGE_ANCHOR_0_43"/>
            <w:bookmarkEnd w:id="4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954,36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578,90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119,30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256,16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fotelja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138,37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46,21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185,12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bleck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192,09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86,27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 s bravicom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2.504,97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2.504,97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318,12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192,09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Metalne police za arhiviranje-knjigovodstvo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1.119,30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535,94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139,91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443,45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431,36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iso black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477,18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288,13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bordo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1.128,24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141,03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12.07.2017.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211,34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401,16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Trezor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10.02.2002.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11.089,80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11.089,80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TV s antenom i stalkom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2.234,93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1.133,05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279,37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822,51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149,80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Polica zidna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Ladičar s točkicama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Ladičar s točkicama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Fotoaparat FINE PIX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1.842,99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1.842,99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140 x 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Projektor LG BD450  projektno platno 213x213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05.11.2013.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4.727,58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4.727,58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računalo, tablet, tipkovnica + miš ASER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4.418,99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Usisavač e.lux zce 2445 trd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Zvučnici i ozvučenje potrebe sahrane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7.633,50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7.310,25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323,25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Uredska 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12.07.2017.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211,34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401,16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Audio sustav prijenosni Lenco PMX250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Audio sustav prijenosni Lenco PMX250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374,83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1.424,37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Audio sustav prijenosni Lenco PMX250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337,35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1.461,85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2,6 m s ugradbenimj elementima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14.412,50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2.161,87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2.882,50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9.368,13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viječnica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12.206,25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-12.043,50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1.830,94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1.036,18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-2.810,16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Govornica prozirna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-6.525,00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153,75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-978,75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3" w:name="JR_PAGE_ANCHOR_0_44"/>
            <w:bookmarkEnd w:id="4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001088-29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Stolica - promjena na inv.broju 001061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25.04.2019.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4" w:name="JR_PAGE_ANCHOR_0_45"/>
            <w:bookmarkEnd w:id="4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5" w:name="JR_PAGE_ANCHOR_0_46"/>
            <w:bookmarkEnd w:id="4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6" w:name="JR_PAGE_ANCHOR_0_47"/>
            <w:bookmarkEnd w:id="4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24,41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001101-74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 općinska vijećnica, promjena na ib 001059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Oglasni drveni ormaić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Odar za lijes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Prijenosno audio sustav Lenco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2.249,99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2.024,99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9.860,00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1.479,00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8.381,00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Štand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656,25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4.968,75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259,58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72,84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926,16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Štand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656,25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4.968,75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4.680,00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4.192,50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001355-1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Klupa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2.326,55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116,33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2.210,22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001355-2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Klupa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2.326,55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116,33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2.210,22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001365-1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001365-2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001365-3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001365-4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001365-5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Vrtna garnitura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7" w:name="JR_PAGE_ANCHOR_0_48"/>
            <w:bookmarkEnd w:id="4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8" w:name="JR_PAGE_ANCHOR_0_49"/>
            <w:bookmarkEnd w:id="4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001367-70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664,05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49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9" w:name="JR_PAGE_ANCHOR_0_50"/>
            <w:bookmarkEnd w:id="4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001369-10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2.373,44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271,88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8.428,12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001371-1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001371-2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001371-3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284,05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001455-1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001455-2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001455-3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001455-4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Prijamnik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135,99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(275)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022190 - Ostala uredska oprema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371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301.107,78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-16.568,50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126.776,84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23.202,10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-3.788,91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138.349,25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022220 - Telefoni i ostali komunikacijski uređaji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 telefon Samsung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samsung Galaxy A71 DS crni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2.899,00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Samsung Galaxy S20FE DS ljubičasti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4.499,00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IPhone 12 64GB bijeli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I phone crni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Mobitel DoogeeX20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294,99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(6)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022220 - Telefoni i ostali komunikacijski uređaji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17.886,99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1.399,00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295,00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16.192,99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022230 - Telefonske i telegrafske centrale s pripadajućim instalacijama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Telefonska centrala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15.320,94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15.320,94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Terlefonski aparat Panasonic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Telefonski aparat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Telefonski aparat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022230 - Telefonske i telegrafske centrale s pripadajućim instalacijama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15.320,94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300,00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15.320,94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4,38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295,62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022310 - Oprema za grijanje, ventilaciju i hlađenje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Termo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640,75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640,75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Kombi 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3.567,70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3.567,70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 uređaj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10.07.2006.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4.988,89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4.988,89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10.07.2006.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4.988,89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4.988,89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 uređaj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0" w:name="JR_PAGE_ANCHOR_0_51"/>
            <w:bookmarkEnd w:id="5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 uređaj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27.05.2009.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Obloge za radijatore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02.03.2009.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6.039,00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6.039,00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Zidna obloga NK HAŠK Sokol 68M2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24.09.2009.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4.230,96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4.230,96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 uređaj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3.499,00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933,07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699,80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Mali 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Termo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982,35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Mali bojler Končar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bojler ambulanta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982,35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Klima Hyundai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2.991,37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2.941,51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3.835,00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2.556,67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Ventilo konvektor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1.278,33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Grijalica Vivax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326,66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Mali bojler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(36)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022310 - Oprema za grijanje, ventilaciju i hlađenje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48.609,18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28.039,37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45.643,26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1.240,51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29.764,78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022330 - Oprema za protupožarnu zaštitu (osim vozila)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4.715,25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4.715,25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p-6, mali hodnik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1" w:name="JR_PAGE_ANCHOR_0_52"/>
            <w:bookmarkEnd w:id="5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p-6, mali hodnik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390,40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 9 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 9 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 9 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 9 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punjenje ostalih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18.06.2008.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9.332,86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-6.221,91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9.332,86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-6.221,91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3.110,95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3.110,95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3.110,96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3.110,96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324,50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30.08.2012.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P-9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30.08.2012.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Vatrogasno aparat za vozilo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23.12.2009.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za vozilo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30.08.2012.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Aparat za gašenje požara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7,83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462,17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6kg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S6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01.01.1900.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6kg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2" w:name="JR_PAGE_ANCHOR_0_53"/>
            <w:bookmarkEnd w:id="5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001506-9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P6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387,81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77,56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001507-15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9kg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473,88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94,78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379,10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Vatrogasni aparat co-2 5kg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1.032,75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206,55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826,20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(59)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022330 - Oprema za protupožarnu zaštitu (osim vozila)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42.976,94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-4.461,91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31.345,70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2.355,62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-6.221,91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11.035,62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022340 - Oprema za civilnu zaštitu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Znakovi za uzbunjivanje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268,40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268,40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Zaštitna oprema prsluk signal kapa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3.142,65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3.142,65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022340 - Oprema za civilnu zaštitu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3.411,05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3.411,05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022390 - Ostala oprema za održavanje i zaštitu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ugroženosti od požara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04.09.2006.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4.270,00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Videonadzor dogradnja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11.10.2010.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41.439,93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41.439,93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Videonadzor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19.785,25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4.292,21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3.957,05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11.535,99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022390 - Ostala oprema za održavanje i zaštitu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65.495,18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45.732,14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3.957,05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15.805,99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022410 - Medicinska oprema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Ormarić za prvu pomoć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022410 - Medicinska oprema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360,00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022590 - Ostali instrumenti, uređaji i strojevi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Rovokopač - utovarivač JCB 4 VK 988 BZ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755.507,24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755.507,24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Perilica rublja EWF1284BR electric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18.10.2017.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811,48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1.813,51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Ručni čitač i aplikacija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27.04.2018.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24.980,00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8.340,32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4.996,00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11.643,68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Mobilni čitač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30.260,00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8.581,93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6.052,00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15.626,07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Kontejner za konfiskat1,2m3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6.640,00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(5)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022590 - Ostali instrumenti, uređaji i strojevi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822.047,23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773.240,97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13.083,00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35.723,26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3" w:name="JR_PAGE_ANCHOR_0_54"/>
            <w:bookmarkEnd w:id="5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022610 - Sportska oprema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Poligon za vježbanje na otvorenom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15.027,32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24.972,68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Ulično vježbalište streetwork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15.05.2018.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37.067,63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11.748,22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7.413,53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17.905,88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 za stolni tenis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4.130,00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022610 - Sportska oprema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87.067,63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4.200,00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26.775,54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17.483,53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47.008,56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022710 - Uređaji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Hladnjak Indesit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16.04.2018.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2.949,98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984,95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1.375,03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Perilica posuđa Bosch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1.001,64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1.398,35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Štednjak Končar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16.04.2018.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2.549,99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851,39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1.188,60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Hladnjak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Štednjak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1.679,00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1.679,00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Perilica rublja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Perilica posuđa BOSCH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16.04.2018.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2.999,99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1.001,64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1.398,35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Hladnjak Končar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16.05.2018.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969,99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307,43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468,56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HLADNJAK GORENJE K-257 TCLB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2.372,35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2.372,35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Plinska peć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štednjak s 2 plate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6.832,20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štednjak 2 plate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6.832,20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štednjak 2 plate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6.832,20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Elektični štednjak s 2 plate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6.832,20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štednjak s dva plamenika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6.948,00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6.832,20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Perilica posuđa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2.099,99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1.889,99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bojler mali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245,83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022710 - Uređaji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22.619,28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41.390,00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12.196,40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3.388,81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48.424,07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022720 - Strojevi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Climber 910S DF B&amp;S 21 HP GRILLO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43.011,10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43.011,10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Komunalni rasipač AGREX SLK 500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25.11.2010.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4.501,80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4.501,80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Motorne škare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20.05.2011.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2.814,24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2.814,24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Trimer kosilica fs 360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Motorna kosilica FS 360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25.03.2013.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4" w:name="JR_PAGE_ANCHOR_0_55"/>
            <w:bookmarkEnd w:id="5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Freza za snijeg STEm 6056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7.222,00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7.210,15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11,85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Skuter viktoria 49 s kacigom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08.08.2015.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8.449,00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4.570,78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1.056,13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2.822,09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Motorna pila MS 180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2.597,50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2.205,74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391,76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Kosilica s košarom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1.488,20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173,62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1.314,58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Kosilica FS motorna kosa GSB 230-2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Motorna kosa-trimer FS120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28.08.2020.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241,67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3.383,33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022720 - Strojevi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86.496,34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75.226,31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2.000,03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9.270,00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022730 - Oprema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Mrtvačka kolica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Mrtvačka kolica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Panoi s obostranim natpisom (granice općine)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33.916,00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33.916,00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Usisavač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19.037,83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19.037,83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Žardinjera betonska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13.594,28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13.594,28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znakovi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1.653,10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1.653,10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Mrtvačka kolica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Mrtvačka kolica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7.297,79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Oglasni ormarići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1.497,55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1.497,55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Oglasna ploča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Ploča s natpisom ulica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05.10.2005.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2.749,88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2.749,88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Klupe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21.960,00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21.960,00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Dječije igrališe u N.Jankovcima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223.880,24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44.776,05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129.104,19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Dječije igralište St.Jankovci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223.880,24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44.776,05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129.104,19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Dječiji igralište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223.880,23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44.776,05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129.104,18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Dječije igralište Srijemske Laze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223.880,24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44.776,05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129.104,19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Turističko prometni znak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64.944,00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25.890,44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3.247,20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35.806,36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i stup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12.08.2011.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959,40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512,33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Turističko prometni znak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19.163,40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7.652,26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958,17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10.552,97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Klupa hrastova 3m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Klupa hrastova 3m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za sjedenje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za sjedenje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za sjedenje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za sjedenje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3m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3m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žardinjera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žardinjera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5" w:name="JR_PAGE_ANCHOR_0_56"/>
            <w:bookmarkEnd w:id="5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žardinjera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Betonska klupa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20,83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1.979,17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Drvena klupa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10.08.2002.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18,75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1.781,25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Viseća hrastova kuhinja 2m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3.859,37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 s radnim stolom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6,65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392,35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Viseći elementi 2m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19.05.2003.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Sudoper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Kuhinja viseća 2m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118,00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(40)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022730 - Oprema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99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1.105.407,55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21.179,00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358.304,10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183.734,11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584.548,34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022737 - Oprema za dječji vrtić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Namještaj razni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57.387,00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57.387,00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Uređaji razni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3.899,00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(2)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022737 - Oprema za dječji vrtić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61.286,00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61.286,00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023110 - Osobni automobili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Citroen - program pomoći u kući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84.450,00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Škoda oktavia AMBIEN 1,9TDI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52.983,86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52.983,86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Osobni automobil volkswagen tip caddy VK755CC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39.382,00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656,56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38.725,86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Škoda OCTAVIA Style 2,0 TDI DSG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182.169,08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39.519,74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36.433,82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106.215,52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023110 - Osobni automobili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319.603,94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39.382,00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176.954,18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37.090,38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144.941,38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023180 - Bicikli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 ZT-10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4.941,00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2.622,39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617,63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1.700,98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000805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 ZT-10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4.941,00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2.622,39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617,63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1.700,98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bicikli ZT-08 EEC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4.312,00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2.288,55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bicikli ZT-08 EEC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4.312,00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2.288,55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1.484,45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 ZT-10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4.041,00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2.144,73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505,13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1.391,14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000953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Električni bicikl ZT-10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4.041,00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2.144,73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505,13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1.391,14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(6)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023180 - Bicikli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26.588,00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14.111,34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3.323,52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9.153,14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024210 - Djela likovnih umjetnika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Dijela likovnih umjetnika Mataković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31.673,19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31.673,19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Panoramske slike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Slika-Pergamene spomen iz 1301.godine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(crkva)  Erdelji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Imra Randovič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6" w:name="JR_PAGE_ANCHOR_0_57"/>
            <w:bookmarkEnd w:id="5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(kolonija, crkva)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001226-1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Umjetničke fotografije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001226-2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Umjetničke fotografije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001226-3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Umjetničke fotografije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001226-4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Umjetničke fotografije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001226-5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Umjetničke fotografije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- Mataković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Knjiga Tla u Hrvatskoj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Umjetnička djela Mataković (donacija VSŽ)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20.04.2008.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(kolinija-čardak)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- kolonija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Fotografija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kolonija - Jozić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šuma B.Ž.02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Umjetnička slika crkva-Erdelji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Umjetnička slika konj - Kapović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Umjetnička slika - makovi (Ružolčić)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Knjiga Prostorno planiranje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B.Ž. 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Djela likovnih umjetnika - kolonija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Fotografije panorame naselja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Umjetnička slika Simon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01.05.2008.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024210 - Djela likovnih umjetnika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37.773,19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37.773,19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024290 - Ostala umjetnička djela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Slika od KUD Hutovo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26.05.2013.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024290 - Ostala umjetnička djela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026210 - Ulaganja u računalne programe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OFFICE za laptop (načelnik)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2.728,00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1.252,20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682,00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Software - Katastar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28.804,96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28.804,96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Programski paket MIKROSOFT Offoce uz LENOVO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19.09.2018.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1.887,45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590,47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471,86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825,12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7" w:name="JR_PAGE_ANCHOR_0_58"/>
            <w:bookmarkEnd w:id="5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026210 - Ulaganja u računalne programe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33.420,41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30.647,63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1.153,86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1.618,92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026360 - Znanstveni radovi i dokumentacija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za općinsku zgradu u pripremi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42.700,00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katastra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70.142,00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70.142,00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prostornog uređenja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136.882,47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136.882,47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dva stana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6.441,60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6.441,60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Planovi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14.640,00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14.640,00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prostornog uređenja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18.04.2003.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prostornog uređenja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prostornog uređenja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06.10.2003.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igralište malih sportova N.Jankovci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7.137,00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7.137,00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zgrada općine, garaža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5.307,00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5.307,00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Vatrogas garaža u St.Jankovcima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29.03.2005.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24.735,87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24.735,87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 Dvorana u Slakovcima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15.04.2005.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plan za aut. ugibalište-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30.05.2005.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5.856,00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5.856,00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Energ. suglasnost Vatrog. spremište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Suglasnost za radove- ceste, S, Jkci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Projekt-plinska instalacija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 plinska instalacija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29.08.2005.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5.124,00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5.124,00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Orolik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27.09.2005.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Strategija razvoja u Općini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dokumentacija za ceste N. Jkci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ceste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ceste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ceste S.Laze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793,00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vatrog. garažu S.Jkci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25.11.2005.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16.490,58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16.490,58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N.Jankci1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Orolik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prostornog plana S.Laze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1.568,00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8" w:name="JR_PAGE_ANCHOR_0_59"/>
            <w:bookmarkEnd w:id="5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odvodnju i pročišć. otpadnih voda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148.822,72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148.822,72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dokumentacija za ceste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01.04.2006.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32.786,00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32.786,00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za plin-2006.- Vatr.dom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05.05.2006.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ukupnog razvoja (PUR)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05.05.2006.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65.880,00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65.880,00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Izmjene i dopune PPUO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Energ. sugl. za zgradu Općine - na plinsku mrežu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30.11.2006.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Elab. o zonama sanit. zašt. izvorišta vode (S.J.-SL-OT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rješenje ulične ceste 300m N.J.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2.684,00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Vodni doprinos po rješenju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8.595,12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8.595,12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općinske zgrade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110.269,70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110.269,70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Izmjene i dopune programa raspolaganja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06.06.2007.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 gl. proj. odvodnje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03.08.2007.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29.050,42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29.050,42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rješenje za spomenik Slakci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11.09.2007.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 za semafor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21.960,00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21.960,00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odvodnje N.Jankci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24.10.2007.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16.742,30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16.742,30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topografskih karata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27.089,07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27.089,07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prometnica Svinjarevci-Jankovci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57.297,30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57.297,30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dokum zaštitna ograda Gatina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gl. projekta otpadnih voda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93.709,58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93.709,58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Projek. dokum idejnog proj. odvodnje ug. 29.12.2005.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487.362,80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487.362,80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dokum. gl. proj.odvodnje- komp Hr.vode-VVK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491.040,00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491.040,00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Kolektorska mreža 2. faza-projekt odvodnje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Topografske karte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33.108,86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33.108,86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plana gospodarenja otpadom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izmjene i dopune Prog. rasp. polj. zem. u vl RH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4.880,00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Projektni dok za sanaciju prometnica u Općini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23.637,50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23.637,50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dokum. za sanaciju prom. Jankci- Svinj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dok. za lov. kuće u NiS.Jankovcima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20.11.2008.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50.264,00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50.264,00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prenamjene općinske zgrade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19.11.2008.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27.419,76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27.419,76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sportske tribine u S.Jankovci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05.09.2008.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64.050,00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sport. tribine, prateće prost u N.Jankci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85.400,00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lovačka kuća N.i S.Jankovci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11.03.2009.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59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9" w:name="JR_PAGE_ANCHOR_0_60"/>
            <w:bookmarkEnd w:id="5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 sanacija prometnica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05.06.2009.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13.664,00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priklj. plina NK HAŠK S.Jankci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20.07.2009.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 mrtvačnica S.Laze-Orolik dvije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27.11.2009.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sustav javne odvodnje(kolekt. mreža lI. faza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29.03.2010.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 priključak plina i pl. inst. Slak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10.05.2010.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3.321,00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3.321,00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Trg. hrv branit.u S. Jankovcima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lov. kuća u S. I N.Jankovcima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mrt. prav. gr. S.Laze i Orolik, prav. i kat. 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08.03.2010.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rješenje ulične ceste Š.Petefija S.Jankci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15.06.2010.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katastra nerazrvstanih cesta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10.09.2010.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mrtv. prav gr S.Laze i Orolik, prav i kat grob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17.12.2010.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FMC po ugovoru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01.02.2011.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34.440,00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zurističke signalizacije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15.03.2011.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8.616,00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8.616,00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Projekt-idejno rješenje rekonstr vatr. doma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02.03.2011.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33.825,00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33.825,00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odvodnja otpadnih voda -uskl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04.05.2011.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4.920,00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dj. vrtića S. Jankci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04.07.2011.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73.800,00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i gl projekt natkrivanja tribina s. jankci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16.09.2011.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7.380,00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Glavni projekt priklj. plina Lovački dom S.Jankovci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17.05.2011.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3.690,00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dok. -parkiralište ispred groblja N.Jkci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04.03.2011.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19.680,00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19.680,00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Prilagođavanje proj. dok. s novim zakon.-prometnic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13.06.2011.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7.995,00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katastra nerazvrstanih cesta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31.01.2011.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36.900,00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Projekt. dokum- prometnica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Elaborat Zaštita okoliša za izgradnju sust. javne odvo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27.03.2012.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dokumentacija ua UPOV Malat- za lok. dozvolu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15.06.2012.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dokum. za teh održ ul. P.Prer.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27.07.2012.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6.937,50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Projekt. dok. za postavljanje pokaz. brzine ST.Jankovc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invest. studije za progr. Pod. zona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Projektna dok za leg. stadiona S.Laze, Slakci, S.Jankc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000399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dokum II PS za UPOV Malat- za lok. dozv.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OK za projekt dj vrtića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 dok. za legal. stad. OK u S.Laze, Slakci, S.J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projekt san. Doma kulture S.Jankovci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0" w:name="JR_PAGE_ANCHOR_0_61"/>
            <w:bookmarkEnd w:id="6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katastra poljskih putova na području Općine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20.03.2013.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35.562,50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 dok za UPOV Malat OK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03.04.2013.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progr energ. uči. instal. JR-Martin d.o.o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03.05.2013.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12.421,88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12.421,88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invest. studije poduz. zone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06.06.2013.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proj dok prom. ul. N.Tesle i B.Radić duž-1400 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26.08.2013.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10.718,75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Tim gradnja postupak j. nabave-nagodba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21.10.2013.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Izvedbeni projekt dj. vrtića S.Jkci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07.11.2013.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Geoteh. elaborat tur. centra u S.Jankcima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15.625,00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proj. za lok doz-proj.zad 1 za izg. kul.-tur. 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13.09.2013.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210.462,33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210.462,33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 i gl. proj. priklj. plina u Slak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12.12.2013.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4.551,00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4.551,00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Urbanist. plan uređenja RIT u S.Jkcima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10.06.2013.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parcelacijskog elaborata parkiralište, tržni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gl projekta kult. tur. kompl.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31.03.2014.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63.398,85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63.398,85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proj dokum S.J ul. N.Tesle i B.Radić duž 1400 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28.05.2014.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19.906,25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19.906,25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Pilot proj led. jav. rasvjeta Slak 1 faza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20.07.2014.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Revizija proj. dok Vatr. dom Slakc  hala306,36m2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3.101,25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000419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Led jav. rasvj. model A, razl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 rj za proš. i leg. zgrade vatr. doma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23.10.2014.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Projektiranje Centar za turizam u Oroliku kandid.TINTL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3.125,00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Energ pregl-klupske prostorije NK HAŠK S.J.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06.08.2014.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Energ pregled klupske prost. NK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04.09.2014.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Energ pregled- inst. jav. rasvj. 490 r. mjesta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12.421,88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12.421,88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Preprojekt. ul. N.Tesle s ishođenjem građ doz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06.11.2015.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23.125,00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23.125,00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za rec.dvor N.Jkci k.č. 640 par.i for. novih p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13.08.2015.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14.875,00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Stroj. proj. pl. inst. grij. Dom k.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18.08.2015.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 za izg park Slak- škola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i gl. proj. en. uč.-sva nase kol 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09.02.2015.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ak. pl. en. održ. razvoja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21.12.2015.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dok rec. dvor (td29/15)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22.02.2016.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izved. stanja pl. ins. V. DOM SLAKCI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29.03.2016.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plana gosp. otpadom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20.06.2016.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pr.d. za leg. i gl.p. nk N.J zg.k.c. k.č.b308/1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12.07.2016.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1" w:name="JR_PAGE_ANCHOR_0_62"/>
            <w:bookmarkEnd w:id="6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El. z.okoliša za izg. prom. S.Jkci ul N.Tesle, B.Radić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27.07.2016.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pr. do.za izg. prom S.J. i Laze, ul Š.P. ul.B.R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05.09.2016.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23.437,50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23.437,50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strat raz Općine S.Jkci do 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21.06.2016.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93.750,60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93.750,60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dok. za leg NK Jankci k.č. 308/1 B.RADIĆ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16.593,75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16.593,75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dok. za rek.zgrade stare op k.č. 1138/1dr.F.T.13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 dok. za MO Orolik k.č. 110 I.G.K. 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Promet. elab.-pj.p. N.J. kolodvor i Vidorska križanje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18.05.2017.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Pr. dok. prema r. dv. N.JKCI k.č.br 1182 i 640 put pre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02.08.2017.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Elaborat, održ prometnica gl. pr. TD:2035-17 kol=1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02.10.2017.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Nab. en. uč.zg stare op kč1138/1 dr.F.T. 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proj. pj. pr. ul. J.Kozarca -P.Pr Slkci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Idejni proj. pj.p. ul. Vinko-S.Jankci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Teh. elab. zg. S.Laze kč 570 ul. B.Nuš 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12.090,00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Teh elab zg Orolik kč 110 ulica I.G.K.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Gl. proj. N.Jkci Školska ulica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Gl. pr. S.Jkci Vinkovačka ul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Gl. pr. S.Laze ul. B.Nušića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06.12.2017.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Izmjena i dopuna prostornog plana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59.865,00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59.865,00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elaborat Cvjetna ulica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1.166,67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583,33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 uklanjanja građvine kčbr.1635/1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916,67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projekta EU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09.12.2020.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Proj.dokumentacija garaža Eko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26.250,00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21.875,00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Projekt-rekonstrukcija  dogradnje zgrade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24.843,75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6.210,94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18.632,81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EOTRP-a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787,50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procjembenog elaborata kčbr 1396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procjembenog elaborata kčbr 537/2 N.Jank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proc. el. kč1309/45, 1620 ko St.Jank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proc. el. kč 333, 251, 590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25.12.2020.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(158)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026360 - Znanstveni radovi i dokumentacija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158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5.329.018,64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5.190.909,89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73.713,44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64.395,31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026370 - Dokumenti prostornog uređenja (prostorni planovi i ostalo)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Izmjene i dop. PPUO KOL=1 43.050,00+30.000,00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28.11.2011.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73.050,00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3. Izmj. i dop. Prost. plana Općine S.Jankci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15.11.2012.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43.750,00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izmj. i dop. Prost plana Općine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15.11.2016.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13.012,20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13.012,20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2" w:name="JR_PAGE_ANCHOR_0_63"/>
            <w:bookmarkEnd w:id="6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Urban. plan "Jošina" N.Jankci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03.02.2014.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Nacrt izvj. o stanju u prostoru općine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18.04.2014.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Nacrt izvj o stanju u prost u općini S.Jkci 2 dio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Izrada i dop Urban. plana uređe. Jošine 1 N. 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14.09.2015.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Urban. plan uređenja Gosp. zona u N.Jankcima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03.11.2017.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Urban plan G. zona N.Jankci uređenje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15.750,00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000461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IV izmjena i dop Prost plana uređenja Općine S.Jankci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II.izmjene i dopune Urbanističkog plana uređenja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27.11.2020.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2.083,33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22.916,67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026370 - Dokumenti prostornog uređenja (prostorni planovi i ostalo)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11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351.062,20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326.062,20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2.083,33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22.916,67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026390 - Ostala umjetnička, literarna i znanstvena djela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Zlatovez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01.12.2009.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026390 - Ostala umjetnička, literarna i znanstvena djela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600,00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042110 - Sitni inventar u upotrebi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Grb i zastava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4.392,00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2.196,00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Idejno rješenje za grb i zastavu- Heraldik art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01.01.2003.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5.124,00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5.124,00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Grb i službena zastava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4.249,04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4.249,04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Tanjuri duboki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07.11.2014.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000030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Posuđe za djecu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5.667,82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5.667,82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Žlica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Termos 20lit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Vakum sauger trokratki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2.435,61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2.435,61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Posuđe i ostale potrepštine za kuhinju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922,96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922,96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prometni znak B04 fi 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Stoljnjak bijeli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6.125,22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6.125,22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 plitki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000155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Vilica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Trakaste zavjese 15,76 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30.07.2009.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2.404,08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2.404,08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000294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Trakaste zavjese 9,40 m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22.11.2007.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1.834,88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1.834,88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000783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01.01.2002.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1.099,22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Nož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Žlica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1.866,00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 duboki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S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Stolnjak bijeli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4.029,75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4.029,75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Kolica za 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3" w:name="JR_PAGE_ANCHOR_0_64"/>
            <w:bookmarkEnd w:id="6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Kolica za stolice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1.465,39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1.465,39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 plitki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2.525,52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2.525,52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 duboki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2.525,52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2.525,52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Vilica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1.181,80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Vilica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87,08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Nož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154,00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Nož za jelo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001098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Kolica za stolice-razdvajanje inv.br,001090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1.645,39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1.645,39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Lonac s poklopcem 17l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29.12.2008.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001113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Desertne žlice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04.11.2016.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1.386,00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270,00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001173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01.07.2008.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Radne čizme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Duboki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Tanjur plitki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475,20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Stakleni vrč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635,10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635,10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Staklena pepeljara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238,00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238,00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Pravokutna tacna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Stolni noževi 12/1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464,00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Stolna vilica 6/1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188,30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188,30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Stolna žlica 6/1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Čašica 20/1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Škare za živicu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30.09.2019.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407,55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407,55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Pravokutna tacna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255,00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310,50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Čaše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18.03.2019.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plamenik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Emajlirani kotao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304,50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304,50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Ložište kotao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355,00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Bijela wc daska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199,50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Staklena pepeljara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4" w:name="JR_PAGE_ANCHOR_0_65"/>
            <w:bookmarkEnd w:id="6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Lokot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Žlica za sok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60,08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60,08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Žarulje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Cilindar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Poslužavnik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Tacna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261,30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261,30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Lokot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Posuda za mlijeko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Kalup za tortu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11.03.2020.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69,99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Cipele za kom.redara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Majica i košulja za kom.redara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27.04.2020.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840,00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Tepih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07.05.2020.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548,10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548,10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Tepih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24.06.2020.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402,40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402,40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Crijevo sa separatorom 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17.04.2020.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456,70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456,70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Zastave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3.337,50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Zastave Općine Stari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16.07.2020.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2.475,00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Dorada rezača papira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07.09.2020.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Nosač za wifi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02.10.2020.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165,60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165,60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Lončanice za cvijeće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143,91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143,91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Programator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22.12.2020.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37,05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37,05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Produžni kabel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16.12.2020.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36,99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Punjač za baterije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571,96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571,96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Plinski plamenik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Lampice za bor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79,99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Lopate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30.12.2020.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179,97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179,97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Božićni ukrasi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24.11.2020.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201.487,50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201.487,50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001447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Kuhalo za vodu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222,00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222,00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001448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Noževi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32,70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001449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Pribor za kuhinju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17.10.2018.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Pribor za izradu ukrasa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1.221,37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1.221,37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Ukrasi za Božić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096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29.10.2018.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833,42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833,42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Gume za Škodu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3.758,24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3.758,24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Dekoracija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20.11.2018.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200,00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Kabal za kompjutor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08.01.2018.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130,72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130,72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Sredstva za čišćenje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10.02.2018.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Odbojnici za golubove i škare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817,00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817,00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Zastave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29.01.2018.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454,03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454,03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5" w:name="JR_PAGE_ANCHOR_0_66"/>
            <w:bookmarkEnd w:id="6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001459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Prekidači i žarulje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006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21.06.2018.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537,50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Držač za mobitel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14.06.2018.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Sojnice i lanci za motorne pile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17.08.2018.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124,40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124,40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Etui i značaka za kom.redara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1.912,50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Ukrasi za bor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400,20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400,20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Plitki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99,00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Duboki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105,00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Noževi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131,60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131,60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Žlice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001469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Vilice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65,80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Ovali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197,40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Čaše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248,40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248,40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Čaše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14.12.2018.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114,00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114,00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Plitki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441,00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441,00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1.215,10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1.215,10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39,60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001479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Porculanska zdejla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142,40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142,40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Nosač zastave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12.07.2018.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129,99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129,99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Velika grabilica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725,00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Bokali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Duboki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Plitki tanjur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120,00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 od akropola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174,50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Ovali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225,00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Lonac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179,90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179,90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Regulator za plin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28.03.2018.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001489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Lopata za snijeg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Pladanj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572,50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572,50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Pladanj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20.02.2018.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343,50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Oruđe za javne radove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19.01.2018.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807,80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807,80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Solnice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556,00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556,00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Zdjelice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495,00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Oruđe za javne radove(kabal,sjekač,bušilica, naočale)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11.07.2018.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921,90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921,90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Zdjela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2.430,00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2.430,00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100"/>
        <w:gridCol w:w="700"/>
        <w:gridCol w:w="2280"/>
        <w:gridCol w:w="600"/>
        <w:gridCol w:w="400"/>
        <w:gridCol w:w="600"/>
        <w:gridCol w:w="960"/>
        <w:gridCol w:w="700"/>
        <w:gridCol w:w="700"/>
        <w:gridCol w:w="520"/>
        <w:gridCol w:w="1300"/>
        <w:gridCol w:w="1220"/>
        <w:gridCol w:w="1220"/>
        <w:gridCol w:w="1200"/>
        <w:gridCol w:w="20"/>
        <w:gridCol w:w="1300"/>
        <w:gridCol w:w="80"/>
        <w:gridCol w:w="40"/>
        <w:gridCol w:w="11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6" w:name="JR_PAGE_ANCHOR_0_67"/>
            <w:bookmarkEnd w:id="6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  <w:b w:val="true"/>
              </w:rPr>
              <w:t xml:space="preserve">Općina Stari Jankovci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26.03.2021.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sz w:val="16"/>
              </w:rPr>
              <w:t xml:space="preserve">09:26:54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24"/>
                <w:b w:val="true"/>
              </w:rPr>
              <w:t xml:space="preserve">Osnovna sredstva po kontima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Čaše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312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2.152,80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2.152,80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Pladanj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25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447,50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447,50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001499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Košarica za kruh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1.033,50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1.033,50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Grabilica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06.07.2018.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54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1.398,60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1.398,60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2.068,38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2.068,38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001502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4.136,76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4.136,76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053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2.068,38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2.068,38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001504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045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5.515,68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5.515,68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Zavjese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072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16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11.031,37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11.031,37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001509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Naljepnice za vatrogasne aparate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033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35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415,63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415,63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001510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Nosač za vatrogasne aparate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011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13.08.2018.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163,28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163,28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(144)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042110 - Sitni inventar u upotrebi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4428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346.729,38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6.556,17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62.154,90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289.485,26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1.645,39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200"/>
            </w:pPr>
            <w:r>
              <w:rPr>
                <w:sz w:val="14"/>
                <w:b w:val="true"/>
              </w:rPr>
              <w:t xml:space="preserve">Konto: 051120 - Poslovni objekti u pripremi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001258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Dom kulture Novi Jankovci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109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02.12.2019.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2.203.286,62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2.203.286,62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Dvorana za sastanke-Hašk Sokol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113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03.07.2020.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9.375,00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50.000,00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59.375,00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</w:rPr>
              <w:t xml:space="preserve">001345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</w:pPr>
            <w:r>
              <w:rPr>
                <w:sz w:val="14"/>
              </w:rPr>
              <w:t xml:space="preserve">Vatrogasno spremište Slakovci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right"/>
            </w:pPr>
            <w:r>
              <w:rPr>
                <w:sz w:val="14"/>
              </w:rPr>
              <w:t xml:space="preserve">01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/>
              <w:jc w:val="center"/>
            </w:pPr>
            <w:r>
              <w:rPr>
                <w:sz w:val="14"/>
              </w:rPr>
              <w:t xml:space="preserve">N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right"/>
            </w:pPr>
            <w:r>
              <w:rPr>
                <w:sz w:val="14"/>
              </w:rPr>
              <w:t xml:space="preserve">114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</w:rPr>
              <w:t xml:space="preserve">31.12.2020.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</w:rPr>
              <w:t xml:space="preserve">1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491.666,92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2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0,00</w:t>
            </w:r>
          </w:p>
        </w:tc>
        <w:tc>
          <w:tcPr>
            <w:gridSpan w:val="3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>
            <w:pPr>
              <w:pStyle w:val="DefaultStyle"/>
              <w:ind w:right="40"/>
              <w:jc w:val="right"/>
            </w:pPr>
            <w:r>
              <w:rPr>
                <w:sz w:val="14"/>
              </w:rPr>
              <w:t xml:space="preserve">491.666,92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AEBD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/>
              <w:jc w:val="center"/>
            </w:pPr>
            <w:r>
              <w:rPr>
                <w:sz w:val="14"/>
                <w:b w:val="true"/>
              </w:rPr>
              <w:t xml:space="preserve">(3)</w:t>
            </w:r>
          </w:p>
        </w:tc>
        <w:tc>
          <w:tcPr>
            <w:gridSpan w:val="6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40"/>
              <w:jc w:val="left"/>
            </w:pPr>
            <w:r>
              <w:rPr>
                <w:sz w:val="14"/>
                <w:b w:val="true"/>
              </w:rPr>
              <w:t xml:space="preserve">Ukupno za konto: 051120 - Poslovni objekti u pripremi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3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2.704.328,54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50.000,00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2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0,00</w:t>
            </w:r>
          </w:p>
        </w:tc>
        <w:tc>
          <w:tcPr>
            <w:gridSpan w:val="3"/>
            <w:shd w:val="clear" w:color="auto" w:fill="FAEBD7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DefaultStyle"/>
              <w:ind w:left="0" w:right="40"/>
              <w:jc w:val="right"/>
            </w:pPr>
            <w:r>
              <w:rPr>
                <w:sz w:val="14"/>
                <w:b w:val="true"/>
              </w:rPr>
              <w:t xml:space="preserve">2.754.328,54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00"/>
              <w:gridCol w:w="5540"/>
              <w:gridCol w:w="700"/>
              <w:gridCol w:w="1220"/>
              <w:gridCol w:w="1300"/>
              <w:gridCol w:w="1220"/>
              <w:gridCol w:w="1220"/>
              <w:gridCol w:w="1220"/>
              <w:gridCol w:w="1300"/>
              <w:gridCol w:w="1220"/>
            </w:tblGrid>
            <w:tr>
              <w:trPr>
                <w:trHeight w:hRule="exact" w:val="300"/>
              </w:trPr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/>
                    <w:jc w:val="center"/>
                  </w:pPr>
                  <w:r>
                    <w:rPr>
                      <w:sz w:val="14"/>
                      <w:b w:val="true"/>
                    </w:rPr>
                    <w:t xml:space="preserve">(2199)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40"/>
                    <w:jc w:val="left"/>
                  </w:pPr>
                  <w:r>
                    <w:rPr>
                      <w:sz w:val="14"/>
                      <w:b w:val="true"/>
                    </w:rPr>
                    <w:t xml:space="preserve">SVEUKUPNO: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8018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71.388.020,22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2.264.998,55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19.665.042,88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2.114.356,31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0,00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-29.271,58</w:t>
                  </w:r>
                </w:p>
              </w:tc>
              <w:tc>
                <w:tcPr>
                  <w:shd w:val="clear" w:color="auto" w:fill="DCDCDC"/>
                  <w:tcBorders>
                    <w:top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 w:left="0" w:right="40"/>
                    <w:jc w:val="right"/>
                  </w:pPr>
                  <w:r>
                    <w:rPr>
                      <w:sz w:val="14"/>
                      <w:b w:val="true"/>
                    </w:rPr>
                    <w:t xml:space="preserve">51.902.891,16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9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sz w:val="16"/>
              </w:rPr>
              <w:t xml:space="preserve">LCW109KON (2020)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sz w:val="16"/>
              </w:rPr>
              <w:t xml:space="preserve">Stranica 67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sz w:val="16"/>
              </w:rPr>
              <w:t xml:space="preserve"> od 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 xml:space="preserve">*Obrada LC*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400" w:right="400" w:bottom="40" w:left="40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Style"/>
    <w:pPr>
      <w:ind/>
    </w:pPr>
    <w:rPr>
      <w:sz w:val="1"/>
    </w:rPr>
  </w:style>
  <w:style w:type="paragraph" w:styleId="DefaultStyle" w:default="1">
    <w:name w:val="DefaultStyle"/>
    <w:qFormat/>
    <w:pPr>
      <w:ind/>
    </w:pPr>
    <w:rPr>
      <w:rFonts w:ascii="Arimo" w:hAnsi="Arimo" w:eastAsia="Arimo" w:cs="Arimo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</Relationships>

</file>

<file path=docProps/app.xml><?xml version="1.0" encoding="utf-8"?>
<Properties xmlns="http://schemas.openxmlformats.org/officeDocument/2006/extended-properties">
  <Application>JasperReports Library version 6.4.3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